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396E" w14:textId="77777777" w:rsidR="00F50D4E" w:rsidRPr="005F5184" w:rsidRDefault="00F50D4E" w:rsidP="0035532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F2CF898" w14:textId="77777777" w:rsidR="00845038" w:rsidRPr="005F5184" w:rsidRDefault="00845038" w:rsidP="0035532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49AB92" w14:textId="77777777" w:rsidR="0035532C" w:rsidRPr="007F4313" w:rsidRDefault="00AB7E26" w:rsidP="0035532C">
      <w:pPr>
        <w:jc w:val="center"/>
        <w:rPr>
          <w:rFonts w:ascii="Calibri" w:hAnsi="Calibri" w:cs="Calibri"/>
          <w:b/>
          <w:sz w:val="36"/>
          <w:szCs w:val="22"/>
        </w:rPr>
      </w:pPr>
      <w:r w:rsidRPr="007F4313">
        <w:rPr>
          <w:rFonts w:ascii="Calibri" w:hAnsi="Calibri" w:cs="Calibri"/>
          <w:b/>
          <w:sz w:val="36"/>
          <w:szCs w:val="22"/>
        </w:rPr>
        <w:t xml:space="preserve">SASH </w:t>
      </w:r>
      <w:r w:rsidR="004F02D5" w:rsidRPr="007F4313">
        <w:rPr>
          <w:rFonts w:ascii="Calibri" w:hAnsi="Calibri" w:cs="Calibri"/>
          <w:b/>
          <w:sz w:val="36"/>
          <w:szCs w:val="22"/>
        </w:rPr>
        <w:t xml:space="preserve">Coordinator </w:t>
      </w:r>
      <w:r w:rsidRPr="007F4313">
        <w:rPr>
          <w:rFonts w:ascii="Calibri" w:hAnsi="Calibri" w:cs="Calibri"/>
          <w:b/>
          <w:sz w:val="36"/>
          <w:szCs w:val="22"/>
        </w:rPr>
        <w:t>J</w:t>
      </w:r>
      <w:r w:rsidR="00845038" w:rsidRPr="007F4313">
        <w:rPr>
          <w:rFonts w:ascii="Calibri" w:hAnsi="Calibri" w:cs="Calibri"/>
          <w:b/>
          <w:sz w:val="36"/>
          <w:szCs w:val="22"/>
        </w:rPr>
        <w:t>ob</w:t>
      </w:r>
      <w:r w:rsidRPr="007F4313">
        <w:rPr>
          <w:rFonts w:ascii="Calibri" w:hAnsi="Calibri" w:cs="Calibri"/>
          <w:b/>
          <w:sz w:val="36"/>
          <w:szCs w:val="22"/>
        </w:rPr>
        <w:t xml:space="preserve"> </w:t>
      </w:r>
      <w:r w:rsidR="00845038" w:rsidRPr="007F4313">
        <w:rPr>
          <w:rFonts w:ascii="Calibri" w:hAnsi="Calibri" w:cs="Calibri"/>
          <w:b/>
          <w:sz w:val="36"/>
          <w:szCs w:val="22"/>
        </w:rPr>
        <w:t>Description</w:t>
      </w:r>
    </w:p>
    <w:p w14:paraId="1447DD67" w14:textId="77777777" w:rsidR="0035532C" w:rsidRDefault="0035532C" w:rsidP="0035532C">
      <w:pPr>
        <w:rPr>
          <w:rFonts w:ascii="Calibri" w:hAnsi="Calibri" w:cs="Calibri"/>
          <w:b/>
          <w:sz w:val="22"/>
          <w:szCs w:val="22"/>
        </w:rPr>
      </w:pPr>
    </w:p>
    <w:p w14:paraId="24057855" w14:textId="77777777" w:rsidR="007F4313" w:rsidRPr="005F5184" w:rsidRDefault="007F4313" w:rsidP="0035532C">
      <w:pPr>
        <w:rPr>
          <w:rFonts w:ascii="Calibri" w:hAnsi="Calibri" w:cs="Calibri"/>
          <w:b/>
          <w:sz w:val="22"/>
          <w:szCs w:val="22"/>
        </w:rPr>
      </w:pPr>
    </w:p>
    <w:p w14:paraId="00E62C66" w14:textId="77777777" w:rsidR="007F4313" w:rsidRDefault="0035532C" w:rsidP="007F4313">
      <w:pPr>
        <w:tabs>
          <w:tab w:val="right" w:pos="9270"/>
        </w:tabs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i/>
          <w:sz w:val="22"/>
          <w:szCs w:val="22"/>
        </w:rPr>
        <w:t>Job Title: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  <w:r w:rsidR="009C7DAF" w:rsidRPr="005F5184">
        <w:rPr>
          <w:rFonts w:ascii="Calibri" w:hAnsi="Calibri" w:cs="Calibri"/>
          <w:sz w:val="22"/>
          <w:szCs w:val="22"/>
        </w:rPr>
        <w:t xml:space="preserve">Support </w:t>
      </w:r>
      <w:r w:rsidR="007F4313">
        <w:rPr>
          <w:rFonts w:ascii="Calibri" w:hAnsi="Calibri" w:cs="Calibri"/>
          <w:sz w:val="22"/>
          <w:szCs w:val="22"/>
        </w:rPr>
        <w:t>a</w:t>
      </w:r>
      <w:r w:rsidR="009C7DAF" w:rsidRPr="005F5184">
        <w:rPr>
          <w:rFonts w:ascii="Calibri" w:hAnsi="Calibri" w:cs="Calibri"/>
          <w:sz w:val="22"/>
          <w:szCs w:val="22"/>
        </w:rPr>
        <w:t>nd Services at Home (SASH)</w:t>
      </w:r>
      <w:r w:rsidR="00D95726" w:rsidRPr="005F5184">
        <w:rPr>
          <w:rFonts w:ascii="Calibri" w:hAnsi="Calibri" w:cs="Calibri"/>
          <w:sz w:val="22"/>
          <w:szCs w:val="22"/>
        </w:rPr>
        <w:t xml:space="preserve"> </w:t>
      </w:r>
      <w:r w:rsidR="00414AE0" w:rsidRPr="005F5184">
        <w:rPr>
          <w:rFonts w:ascii="Calibri" w:hAnsi="Calibri" w:cs="Calibri"/>
          <w:sz w:val="22"/>
          <w:szCs w:val="22"/>
        </w:rPr>
        <w:t>Coordinator</w:t>
      </w:r>
      <w:r w:rsidR="004F02D5" w:rsidRPr="005F5184">
        <w:rPr>
          <w:rFonts w:ascii="Calibri" w:hAnsi="Calibri" w:cs="Calibri"/>
          <w:sz w:val="22"/>
          <w:szCs w:val="22"/>
        </w:rPr>
        <w:tab/>
      </w:r>
      <w:r w:rsidR="00414AE0" w:rsidRPr="007F4313">
        <w:rPr>
          <w:rFonts w:ascii="Calibri" w:hAnsi="Calibri" w:cs="Calibri"/>
          <w:i/>
          <w:sz w:val="22"/>
          <w:szCs w:val="22"/>
        </w:rPr>
        <w:t>Date:</w:t>
      </w:r>
      <w:r w:rsidR="009076A5" w:rsidRPr="005F5184">
        <w:rPr>
          <w:rFonts w:ascii="Calibri" w:hAnsi="Calibri" w:cs="Calibri"/>
          <w:sz w:val="22"/>
          <w:szCs w:val="22"/>
        </w:rPr>
        <w:t xml:space="preserve"> </w:t>
      </w:r>
      <w:r w:rsidR="00F7412A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June 2020</w:t>
      </w:r>
    </w:p>
    <w:p w14:paraId="1941FE87" w14:textId="77777777" w:rsidR="0035532C" w:rsidRPr="005F5184" w:rsidRDefault="00D23791" w:rsidP="007F4313">
      <w:pPr>
        <w:tabs>
          <w:tab w:val="right" w:pos="9270"/>
        </w:tabs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i/>
          <w:sz w:val="22"/>
          <w:szCs w:val="22"/>
        </w:rPr>
        <w:t>Reports To</w:t>
      </w:r>
      <w:r w:rsidR="0035532C" w:rsidRPr="007F4313">
        <w:rPr>
          <w:rFonts w:ascii="Calibri" w:hAnsi="Calibri" w:cs="Calibri"/>
          <w:i/>
          <w:sz w:val="22"/>
          <w:szCs w:val="22"/>
        </w:rPr>
        <w:t>:</w:t>
      </w:r>
      <w:r w:rsidR="0035532C" w:rsidRPr="005F5184">
        <w:rPr>
          <w:rFonts w:ascii="Calibri" w:hAnsi="Calibri" w:cs="Calibri"/>
          <w:sz w:val="22"/>
          <w:szCs w:val="22"/>
        </w:rPr>
        <w:t xml:space="preserve"> </w:t>
      </w:r>
      <w:r w:rsidR="00940868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Saint Elizabeth Community</w:t>
      </w:r>
      <w:r w:rsidR="004F02D5" w:rsidRPr="005F5184">
        <w:rPr>
          <w:rFonts w:ascii="Calibri" w:hAnsi="Calibri" w:cs="Calibri"/>
          <w:sz w:val="22"/>
          <w:szCs w:val="22"/>
        </w:rPr>
        <w:tab/>
      </w:r>
      <w:r w:rsidR="00D93641" w:rsidRPr="007F4313">
        <w:rPr>
          <w:rFonts w:ascii="Calibri" w:hAnsi="Calibri" w:cs="Calibri"/>
          <w:i/>
          <w:sz w:val="22"/>
          <w:szCs w:val="22"/>
        </w:rPr>
        <w:t>Location:</w:t>
      </w:r>
      <w:r w:rsidR="009C7DAF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Providence, RI</w:t>
      </w:r>
    </w:p>
    <w:p w14:paraId="13CE40BC" w14:textId="77777777" w:rsidR="00D23791" w:rsidRPr="005F5184" w:rsidRDefault="00D23791" w:rsidP="0035532C">
      <w:pPr>
        <w:rPr>
          <w:rFonts w:ascii="Calibri" w:hAnsi="Calibri" w:cs="Calibri"/>
          <w:sz w:val="22"/>
          <w:szCs w:val="22"/>
        </w:rPr>
      </w:pPr>
    </w:p>
    <w:p w14:paraId="6A963A68" w14:textId="77777777" w:rsidR="00B131FB" w:rsidRPr="005F5184" w:rsidRDefault="00D93641" w:rsidP="007F431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I.</w:t>
      </w:r>
      <w:r w:rsidRPr="005F5184">
        <w:rPr>
          <w:rFonts w:ascii="Calibri" w:hAnsi="Calibri" w:cs="Calibri"/>
          <w:b/>
          <w:sz w:val="22"/>
          <w:szCs w:val="22"/>
        </w:rPr>
        <w:tab/>
      </w:r>
      <w:r w:rsidRPr="005F5184">
        <w:rPr>
          <w:rFonts w:ascii="Calibri" w:hAnsi="Calibri" w:cs="Calibri"/>
          <w:b/>
          <w:sz w:val="22"/>
          <w:szCs w:val="22"/>
          <w:u w:val="single"/>
        </w:rPr>
        <w:t>Position Summary</w:t>
      </w:r>
      <w:r w:rsidR="00D23791"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204BA2A1" w14:textId="77777777" w:rsidR="00545376" w:rsidRPr="005F5184" w:rsidRDefault="00B131FB" w:rsidP="007F4313">
      <w:pPr>
        <w:ind w:left="720"/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The </w:t>
      </w:r>
      <w:r w:rsidR="00E05DB9" w:rsidRPr="005F5184">
        <w:rPr>
          <w:rFonts w:ascii="Calibri" w:hAnsi="Calibri" w:cs="Calibri"/>
          <w:sz w:val="22"/>
          <w:szCs w:val="22"/>
        </w:rPr>
        <w:t xml:space="preserve">primary function of the </w:t>
      </w:r>
      <w:r w:rsidR="007F4313">
        <w:rPr>
          <w:rFonts w:ascii="Calibri" w:hAnsi="Calibri" w:cs="Calibri"/>
          <w:sz w:val="22"/>
          <w:szCs w:val="22"/>
        </w:rPr>
        <w:t xml:space="preserve">Support and Services </w:t>
      </w:r>
      <w:r w:rsidR="009C7DAF" w:rsidRPr="005F5184">
        <w:rPr>
          <w:rFonts w:ascii="Calibri" w:hAnsi="Calibri" w:cs="Calibri"/>
          <w:sz w:val="22"/>
          <w:szCs w:val="22"/>
        </w:rPr>
        <w:t>at Home</w:t>
      </w:r>
      <w:r w:rsidR="001311A9" w:rsidRPr="005F5184">
        <w:rPr>
          <w:rFonts w:ascii="Calibri" w:hAnsi="Calibri" w:cs="Calibri"/>
          <w:sz w:val="22"/>
          <w:szCs w:val="22"/>
        </w:rPr>
        <w:t xml:space="preserve"> (S</w:t>
      </w:r>
      <w:r w:rsidR="00E05DB9" w:rsidRPr="005F5184">
        <w:rPr>
          <w:rFonts w:ascii="Calibri" w:hAnsi="Calibri" w:cs="Calibri"/>
          <w:sz w:val="22"/>
          <w:szCs w:val="22"/>
        </w:rPr>
        <w:t>ASH</w:t>
      </w:r>
      <w:r w:rsidR="001311A9" w:rsidRPr="005F5184">
        <w:rPr>
          <w:rFonts w:ascii="Calibri" w:hAnsi="Calibri" w:cs="Calibri"/>
          <w:sz w:val="22"/>
          <w:szCs w:val="22"/>
        </w:rPr>
        <w:t>)</w:t>
      </w:r>
      <w:r w:rsidR="00892A32" w:rsidRPr="005F5184">
        <w:rPr>
          <w:rFonts w:ascii="Calibri" w:hAnsi="Calibri" w:cs="Calibri"/>
          <w:sz w:val="22"/>
          <w:szCs w:val="22"/>
        </w:rPr>
        <w:t xml:space="preserve"> Coordinator is to build trusting relationships with participants in SASH in order to develop a thorough knowledge of each SASH participant’s strengths and challenges as they pertain to </w:t>
      </w:r>
      <w:r w:rsidR="007F4313">
        <w:rPr>
          <w:rFonts w:ascii="Calibri" w:hAnsi="Calibri" w:cs="Calibri"/>
          <w:sz w:val="22"/>
          <w:szCs w:val="22"/>
        </w:rPr>
        <w:t xml:space="preserve">living </w:t>
      </w:r>
      <w:r w:rsidR="00892A32" w:rsidRPr="005F5184">
        <w:rPr>
          <w:rFonts w:ascii="Calibri" w:hAnsi="Calibri" w:cs="Calibri"/>
          <w:sz w:val="22"/>
          <w:szCs w:val="22"/>
        </w:rPr>
        <w:t xml:space="preserve">safely </w:t>
      </w:r>
      <w:r w:rsidR="007F4313">
        <w:rPr>
          <w:rFonts w:ascii="Calibri" w:hAnsi="Calibri" w:cs="Calibri"/>
          <w:sz w:val="22"/>
          <w:szCs w:val="22"/>
        </w:rPr>
        <w:t>at</w:t>
      </w:r>
      <w:r w:rsidR="00892A32" w:rsidRPr="005F5184">
        <w:rPr>
          <w:rFonts w:ascii="Calibri" w:hAnsi="Calibri" w:cs="Calibri"/>
          <w:sz w:val="22"/>
          <w:szCs w:val="22"/>
        </w:rPr>
        <w:t xml:space="preserve"> home.  </w:t>
      </w:r>
      <w:r w:rsidR="005B53B0" w:rsidRPr="005F5184">
        <w:rPr>
          <w:rFonts w:ascii="Calibri" w:hAnsi="Calibri" w:cs="Calibri"/>
          <w:sz w:val="22"/>
          <w:szCs w:val="22"/>
        </w:rPr>
        <w:t xml:space="preserve">The SASH Coordinator convenes the on-site SASH team on a regular basis to coordinate care and services to meet the needs of SASH participants.  </w:t>
      </w:r>
    </w:p>
    <w:p w14:paraId="10AAB96E" w14:textId="77777777" w:rsidR="00545376" w:rsidRPr="005F5184" w:rsidRDefault="00545376" w:rsidP="00545376">
      <w:pPr>
        <w:rPr>
          <w:rFonts w:ascii="Calibri" w:hAnsi="Calibri" w:cs="Calibri"/>
          <w:b/>
          <w:sz w:val="22"/>
          <w:szCs w:val="22"/>
        </w:rPr>
      </w:pPr>
    </w:p>
    <w:p w14:paraId="00987A9F" w14:textId="77777777" w:rsidR="00545376" w:rsidRPr="005F5184" w:rsidRDefault="00AF766E" w:rsidP="007F431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II.</w:t>
      </w:r>
      <w:r w:rsidR="00545376" w:rsidRPr="005F5184">
        <w:rPr>
          <w:rFonts w:ascii="Calibri" w:hAnsi="Calibri" w:cs="Calibri"/>
          <w:b/>
          <w:sz w:val="22"/>
          <w:szCs w:val="22"/>
        </w:rPr>
        <w:tab/>
      </w:r>
      <w:r w:rsidR="00545376" w:rsidRPr="005F5184">
        <w:rPr>
          <w:rFonts w:ascii="Calibri" w:hAnsi="Calibri" w:cs="Calibri"/>
          <w:b/>
          <w:sz w:val="22"/>
          <w:szCs w:val="22"/>
          <w:u w:val="single"/>
        </w:rPr>
        <w:t>General SASH Coordinator Duties</w:t>
      </w:r>
      <w:r w:rsidR="00545376"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14:paraId="74A4C813" w14:textId="77777777" w:rsidR="00545376" w:rsidRPr="005F5184" w:rsidRDefault="00545376" w:rsidP="00F7412A">
      <w:pPr>
        <w:rPr>
          <w:rFonts w:ascii="Calibri" w:hAnsi="Calibri" w:cs="Calibri"/>
          <w:sz w:val="22"/>
          <w:szCs w:val="22"/>
        </w:rPr>
      </w:pPr>
    </w:p>
    <w:p w14:paraId="709C8872" w14:textId="77777777" w:rsidR="008D7F38" w:rsidRPr="005F5184" w:rsidRDefault="00D61EB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Organizes informational meetings </w:t>
      </w:r>
      <w:r w:rsidR="00D517AE" w:rsidRPr="005F5184">
        <w:rPr>
          <w:rFonts w:ascii="Calibri" w:hAnsi="Calibri" w:cs="Calibri"/>
          <w:sz w:val="22"/>
          <w:szCs w:val="22"/>
        </w:rPr>
        <w:t xml:space="preserve">and materials </w:t>
      </w:r>
      <w:r w:rsidRPr="005F5184">
        <w:rPr>
          <w:rFonts w:ascii="Calibri" w:hAnsi="Calibri" w:cs="Calibri"/>
          <w:sz w:val="22"/>
          <w:szCs w:val="22"/>
        </w:rPr>
        <w:t>for promoting and explaining the</w:t>
      </w:r>
      <w:r w:rsidR="00545376" w:rsidRPr="005F5184">
        <w:rPr>
          <w:rFonts w:ascii="Calibri" w:hAnsi="Calibri" w:cs="Calibri"/>
          <w:sz w:val="22"/>
          <w:szCs w:val="22"/>
        </w:rPr>
        <w:t xml:space="preserve"> S</w:t>
      </w:r>
      <w:r w:rsidR="008D7F38" w:rsidRPr="005F5184">
        <w:rPr>
          <w:rFonts w:ascii="Calibri" w:hAnsi="Calibri" w:cs="Calibri"/>
          <w:sz w:val="22"/>
          <w:szCs w:val="22"/>
        </w:rPr>
        <w:t xml:space="preserve">ASH model to residents and their family members/supports. </w:t>
      </w:r>
    </w:p>
    <w:p w14:paraId="402B796C" w14:textId="77777777" w:rsidR="008D7F38" w:rsidRPr="005F5184" w:rsidRDefault="000C7223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8D7F38" w:rsidRPr="005F5184">
        <w:rPr>
          <w:rFonts w:ascii="Calibri" w:hAnsi="Calibri" w:cs="Calibri"/>
          <w:sz w:val="22"/>
          <w:szCs w:val="22"/>
        </w:rPr>
        <w:t>horoughly explain</w:t>
      </w:r>
      <w:r w:rsidR="00F821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Use and Disclosure Agreement and related documents to residents a</w:t>
      </w:r>
      <w:r w:rsidR="00F821F3">
        <w:rPr>
          <w:rFonts w:ascii="Calibri" w:hAnsi="Calibri" w:cs="Calibri"/>
          <w:sz w:val="22"/>
          <w:szCs w:val="22"/>
        </w:rPr>
        <w:t xml:space="preserve">nd </w:t>
      </w:r>
      <w:r>
        <w:rPr>
          <w:rFonts w:ascii="Calibri" w:hAnsi="Calibri" w:cs="Calibri"/>
          <w:sz w:val="22"/>
          <w:szCs w:val="22"/>
        </w:rPr>
        <w:t>their family members/supports</w:t>
      </w:r>
    </w:p>
    <w:p w14:paraId="5EDDEF63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Responsible for following all policies and protocols established for SASH as found in the SASH Operations Manual.</w:t>
      </w:r>
    </w:p>
    <w:p w14:paraId="033589ED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Develops and maintains a regular </w:t>
      </w:r>
      <w:r w:rsidR="000C7223">
        <w:rPr>
          <w:rFonts w:ascii="Calibri" w:hAnsi="Calibri" w:cs="Calibri"/>
          <w:sz w:val="22"/>
          <w:szCs w:val="22"/>
        </w:rPr>
        <w:t>Community Healthy Living Plan (CHLP) calendar</w:t>
      </w:r>
      <w:r w:rsidR="00F821F3">
        <w:rPr>
          <w:rFonts w:ascii="Calibri" w:hAnsi="Calibri" w:cs="Calibri"/>
          <w:sz w:val="22"/>
          <w:szCs w:val="22"/>
        </w:rPr>
        <w:t xml:space="preserve"> </w:t>
      </w:r>
      <w:r w:rsidRPr="005F5184">
        <w:rPr>
          <w:rFonts w:ascii="Calibri" w:hAnsi="Calibri" w:cs="Calibri"/>
          <w:sz w:val="22"/>
          <w:szCs w:val="22"/>
        </w:rPr>
        <w:t xml:space="preserve">of </w:t>
      </w:r>
      <w:r w:rsidR="000C7223">
        <w:rPr>
          <w:rFonts w:ascii="Calibri" w:hAnsi="Calibri" w:cs="Calibri"/>
          <w:sz w:val="22"/>
          <w:szCs w:val="22"/>
        </w:rPr>
        <w:t xml:space="preserve">wellness </w:t>
      </w:r>
      <w:r w:rsidRPr="005F5184">
        <w:rPr>
          <w:rFonts w:ascii="Calibri" w:hAnsi="Calibri" w:cs="Calibri"/>
          <w:sz w:val="22"/>
          <w:szCs w:val="22"/>
        </w:rPr>
        <w:t>activities and events for</w:t>
      </w:r>
      <w:r w:rsidR="00AB7E26" w:rsidRPr="005F5184">
        <w:rPr>
          <w:rFonts w:ascii="Calibri" w:hAnsi="Calibri" w:cs="Calibri"/>
          <w:sz w:val="22"/>
          <w:szCs w:val="22"/>
        </w:rPr>
        <w:t xml:space="preserve"> participants</w:t>
      </w:r>
      <w:r w:rsidRPr="005F5184">
        <w:rPr>
          <w:rFonts w:ascii="Calibri" w:hAnsi="Calibri" w:cs="Calibri"/>
          <w:sz w:val="22"/>
          <w:szCs w:val="22"/>
        </w:rPr>
        <w:t>.</w:t>
      </w:r>
    </w:p>
    <w:p w14:paraId="37F8FE39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Helps </w:t>
      </w:r>
      <w:r w:rsidR="00AB7E26" w:rsidRPr="005F5184">
        <w:rPr>
          <w:rFonts w:ascii="Calibri" w:hAnsi="Calibri" w:cs="Calibri"/>
          <w:sz w:val="22"/>
          <w:szCs w:val="22"/>
        </w:rPr>
        <w:t xml:space="preserve">participants </w:t>
      </w:r>
      <w:r w:rsidRPr="005F5184">
        <w:rPr>
          <w:rFonts w:ascii="Calibri" w:hAnsi="Calibri" w:cs="Calibri"/>
          <w:sz w:val="22"/>
          <w:szCs w:val="22"/>
        </w:rPr>
        <w:t xml:space="preserve">build support networks with other </w:t>
      </w:r>
      <w:r w:rsidR="00AB7E26" w:rsidRPr="005F5184">
        <w:rPr>
          <w:rFonts w:ascii="Calibri" w:hAnsi="Calibri" w:cs="Calibri"/>
          <w:sz w:val="22"/>
          <w:szCs w:val="22"/>
        </w:rPr>
        <w:t>participants</w:t>
      </w:r>
      <w:r w:rsidRPr="005F5184">
        <w:rPr>
          <w:rFonts w:ascii="Calibri" w:hAnsi="Calibri" w:cs="Calibri"/>
          <w:sz w:val="22"/>
          <w:szCs w:val="22"/>
        </w:rPr>
        <w:t>, friends,</w:t>
      </w:r>
      <w:r w:rsidR="00B66974" w:rsidRPr="005F5184">
        <w:rPr>
          <w:rFonts w:ascii="Calibri" w:hAnsi="Calibri" w:cs="Calibri"/>
          <w:sz w:val="22"/>
          <w:szCs w:val="22"/>
        </w:rPr>
        <w:t xml:space="preserve"> volunteers</w:t>
      </w:r>
      <w:r w:rsidRPr="005F5184">
        <w:rPr>
          <w:rFonts w:ascii="Calibri" w:hAnsi="Calibri" w:cs="Calibri"/>
          <w:sz w:val="22"/>
          <w:szCs w:val="22"/>
        </w:rPr>
        <w:t xml:space="preserve"> and famil</w:t>
      </w:r>
      <w:r w:rsidR="00F50D4E" w:rsidRPr="005F5184">
        <w:rPr>
          <w:rFonts w:ascii="Calibri" w:hAnsi="Calibri" w:cs="Calibri"/>
          <w:sz w:val="22"/>
          <w:szCs w:val="22"/>
        </w:rPr>
        <w:t>y members</w:t>
      </w:r>
      <w:r w:rsidRPr="005F5184">
        <w:rPr>
          <w:rFonts w:ascii="Calibri" w:hAnsi="Calibri" w:cs="Calibri"/>
          <w:sz w:val="22"/>
          <w:szCs w:val="22"/>
        </w:rPr>
        <w:t>.</w:t>
      </w:r>
    </w:p>
    <w:p w14:paraId="663DA23B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Adheres to confidentiality guidelines and appropriately documents information release</w:t>
      </w:r>
      <w:r w:rsidR="00767273" w:rsidRPr="005F5184">
        <w:rPr>
          <w:rFonts w:ascii="Calibri" w:hAnsi="Calibri" w:cs="Calibri"/>
          <w:sz w:val="22"/>
          <w:szCs w:val="22"/>
        </w:rPr>
        <w:t>s</w:t>
      </w:r>
      <w:r w:rsidRPr="005F5184">
        <w:rPr>
          <w:rFonts w:ascii="Calibri" w:hAnsi="Calibri" w:cs="Calibri"/>
          <w:sz w:val="22"/>
          <w:szCs w:val="22"/>
        </w:rPr>
        <w:t>.</w:t>
      </w:r>
    </w:p>
    <w:p w14:paraId="658593E3" w14:textId="77777777" w:rsidR="008D7F38" w:rsidRPr="005F5184" w:rsidRDefault="00FE623F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Occasionally, e</w:t>
      </w:r>
      <w:r w:rsidR="008D7F38" w:rsidRPr="005F5184">
        <w:rPr>
          <w:rFonts w:ascii="Calibri" w:hAnsi="Calibri" w:cs="Calibri"/>
          <w:sz w:val="22"/>
          <w:szCs w:val="22"/>
        </w:rPr>
        <w:t xml:space="preserve">scorts </w:t>
      </w:r>
      <w:r w:rsidR="00AB7E26" w:rsidRPr="005F5184">
        <w:rPr>
          <w:rFonts w:ascii="Calibri" w:hAnsi="Calibri" w:cs="Calibri"/>
          <w:sz w:val="22"/>
          <w:szCs w:val="22"/>
        </w:rPr>
        <w:t xml:space="preserve">participants </w:t>
      </w:r>
      <w:r w:rsidR="008D7F38" w:rsidRPr="005F5184">
        <w:rPr>
          <w:rFonts w:ascii="Calibri" w:hAnsi="Calibri" w:cs="Calibri"/>
          <w:sz w:val="22"/>
          <w:szCs w:val="22"/>
        </w:rPr>
        <w:t>on field trips and outings.</w:t>
      </w:r>
    </w:p>
    <w:p w14:paraId="50875F3A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Establishes and maintains good working relationships, on-going liaison with, and an </w:t>
      </w:r>
      <w:r w:rsidR="00F7412A" w:rsidRPr="005F5184">
        <w:rPr>
          <w:rFonts w:ascii="Calibri" w:hAnsi="Calibri" w:cs="Calibri"/>
          <w:sz w:val="22"/>
          <w:szCs w:val="22"/>
        </w:rPr>
        <w:t>in depth</w:t>
      </w:r>
      <w:r w:rsidRPr="005F5184">
        <w:rPr>
          <w:rFonts w:ascii="Calibri" w:hAnsi="Calibri" w:cs="Calibri"/>
          <w:sz w:val="22"/>
          <w:szCs w:val="22"/>
        </w:rPr>
        <w:t xml:space="preserve"> knowledge of the services available from community organizations i</w:t>
      </w:r>
      <w:r w:rsidR="00FE623F">
        <w:rPr>
          <w:rFonts w:ascii="Calibri" w:hAnsi="Calibri" w:cs="Calibri"/>
          <w:sz w:val="22"/>
          <w:szCs w:val="22"/>
        </w:rPr>
        <w:t>ncluding but not limited to the Office of Healthy Aging (RI)</w:t>
      </w:r>
      <w:r w:rsidRPr="005F5184">
        <w:rPr>
          <w:rFonts w:ascii="Calibri" w:hAnsi="Calibri" w:cs="Calibri"/>
          <w:sz w:val="22"/>
          <w:szCs w:val="22"/>
        </w:rPr>
        <w:t>, VNA</w:t>
      </w:r>
      <w:r w:rsidR="00767273" w:rsidRPr="005F5184">
        <w:rPr>
          <w:rFonts w:ascii="Calibri" w:hAnsi="Calibri" w:cs="Calibri"/>
          <w:sz w:val="22"/>
          <w:szCs w:val="22"/>
        </w:rPr>
        <w:t>/home health and hospice</w:t>
      </w:r>
      <w:r w:rsidRPr="005F5184">
        <w:rPr>
          <w:rFonts w:ascii="Calibri" w:hAnsi="Calibri" w:cs="Calibri"/>
          <w:sz w:val="22"/>
          <w:szCs w:val="22"/>
        </w:rPr>
        <w:t>, local hospitals, nursing homes, senior centers, volunteer groups, etc.</w:t>
      </w:r>
    </w:p>
    <w:p w14:paraId="745D2642" w14:textId="77777777"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Participates in community outreach</w:t>
      </w:r>
      <w:r w:rsidR="00C72433" w:rsidRPr="005F5184">
        <w:rPr>
          <w:rFonts w:ascii="Calibri" w:hAnsi="Calibri" w:cs="Calibri"/>
          <w:sz w:val="22"/>
          <w:szCs w:val="22"/>
        </w:rPr>
        <w:t xml:space="preserve"> and marketing</w:t>
      </w:r>
      <w:r w:rsidRPr="005F5184">
        <w:rPr>
          <w:rFonts w:ascii="Calibri" w:hAnsi="Calibri" w:cs="Calibri"/>
          <w:sz w:val="22"/>
          <w:szCs w:val="22"/>
        </w:rPr>
        <w:t xml:space="preserve"> activities regarding SASH.</w:t>
      </w:r>
    </w:p>
    <w:p w14:paraId="3491AB49" w14:textId="77777777" w:rsidR="007F4313" w:rsidRDefault="008D7F38" w:rsidP="007B7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Work</w:t>
      </w:r>
      <w:r w:rsidR="00A4632B" w:rsidRPr="005F5184">
        <w:rPr>
          <w:rFonts w:ascii="Calibri" w:hAnsi="Calibri" w:cs="Calibri"/>
          <w:sz w:val="22"/>
          <w:szCs w:val="22"/>
        </w:rPr>
        <w:t>s independently and as part of the SASH</w:t>
      </w:r>
      <w:r w:rsidRPr="005F5184">
        <w:rPr>
          <w:rFonts w:ascii="Calibri" w:hAnsi="Calibri" w:cs="Calibri"/>
          <w:sz w:val="22"/>
          <w:szCs w:val="22"/>
        </w:rPr>
        <w:t xml:space="preserve"> team</w:t>
      </w:r>
      <w:r w:rsidR="00C5794D" w:rsidRPr="005F5184">
        <w:rPr>
          <w:rFonts w:ascii="Calibri" w:hAnsi="Calibri" w:cs="Calibri"/>
          <w:sz w:val="22"/>
          <w:szCs w:val="22"/>
        </w:rPr>
        <w:t xml:space="preserve"> and </w:t>
      </w:r>
      <w:r w:rsidR="00AB7E26" w:rsidRPr="005F5184">
        <w:rPr>
          <w:rFonts w:ascii="Calibri" w:hAnsi="Calibri" w:cs="Calibri"/>
          <w:sz w:val="22"/>
          <w:szCs w:val="22"/>
        </w:rPr>
        <w:t xml:space="preserve">the </w:t>
      </w:r>
      <w:r w:rsidR="00AF766E" w:rsidRPr="005F5184">
        <w:rPr>
          <w:rFonts w:ascii="Calibri" w:hAnsi="Calibri" w:cs="Calibri"/>
          <w:sz w:val="22"/>
          <w:szCs w:val="22"/>
        </w:rPr>
        <w:t>housing team</w:t>
      </w:r>
      <w:r w:rsidRPr="005F5184">
        <w:rPr>
          <w:rFonts w:ascii="Calibri" w:hAnsi="Calibri" w:cs="Calibri"/>
          <w:sz w:val="22"/>
          <w:szCs w:val="22"/>
        </w:rPr>
        <w:t xml:space="preserve"> to carry out job duties.</w:t>
      </w:r>
    </w:p>
    <w:p w14:paraId="5364EC5B" w14:textId="77777777" w:rsidR="00AF766E" w:rsidRPr="007F4313" w:rsidRDefault="008D7F38" w:rsidP="007B7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sz w:val="22"/>
          <w:szCs w:val="22"/>
        </w:rPr>
        <w:t xml:space="preserve">Communicates in a positive and respectful manner with </w:t>
      </w:r>
      <w:r w:rsidR="00AB7E26" w:rsidRPr="007F4313">
        <w:rPr>
          <w:rFonts w:ascii="Calibri" w:hAnsi="Calibri" w:cs="Calibri"/>
          <w:sz w:val="22"/>
          <w:szCs w:val="22"/>
        </w:rPr>
        <w:t>partic</w:t>
      </w:r>
      <w:r w:rsidR="00D517AE" w:rsidRPr="007F4313">
        <w:rPr>
          <w:rFonts w:ascii="Calibri" w:hAnsi="Calibri" w:cs="Calibri"/>
          <w:sz w:val="22"/>
          <w:szCs w:val="22"/>
        </w:rPr>
        <w:t>i</w:t>
      </w:r>
      <w:r w:rsidR="00AB7E26" w:rsidRPr="007F4313">
        <w:rPr>
          <w:rFonts w:ascii="Calibri" w:hAnsi="Calibri" w:cs="Calibri"/>
          <w:sz w:val="22"/>
          <w:szCs w:val="22"/>
        </w:rPr>
        <w:t>pants</w:t>
      </w:r>
      <w:r w:rsidRPr="007F4313">
        <w:rPr>
          <w:rFonts w:ascii="Calibri" w:hAnsi="Calibri" w:cs="Calibri"/>
          <w:sz w:val="22"/>
          <w:szCs w:val="22"/>
        </w:rPr>
        <w:t>, community members, co-workers,</w:t>
      </w:r>
      <w:r w:rsidR="0023089C" w:rsidRPr="007F4313">
        <w:rPr>
          <w:rFonts w:ascii="Calibri" w:hAnsi="Calibri" w:cs="Calibri"/>
          <w:sz w:val="22"/>
          <w:szCs w:val="22"/>
        </w:rPr>
        <w:t xml:space="preserve"> volunteers,</w:t>
      </w:r>
      <w:r w:rsidRPr="007F4313">
        <w:rPr>
          <w:rFonts w:ascii="Calibri" w:hAnsi="Calibri" w:cs="Calibri"/>
          <w:sz w:val="22"/>
          <w:szCs w:val="22"/>
        </w:rPr>
        <w:t xml:space="preserve"> visitors and family members.</w:t>
      </w:r>
    </w:p>
    <w:p w14:paraId="61CC3AEB" w14:textId="77777777" w:rsidR="008D7F38" w:rsidRPr="005F5184" w:rsidRDefault="008D7F38" w:rsidP="00F7412A">
      <w:pPr>
        <w:rPr>
          <w:rFonts w:ascii="Calibri" w:hAnsi="Calibri" w:cs="Calibri"/>
          <w:b/>
          <w:sz w:val="22"/>
          <w:szCs w:val="22"/>
        </w:rPr>
      </w:pPr>
    </w:p>
    <w:p w14:paraId="72FD3DBB" w14:textId="77777777" w:rsidR="00D93641" w:rsidRPr="005F5184" w:rsidRDefault="00D93641" w:rsidP="00F7412A">
      <w:pPr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II</w:t>
      </w:r>
      <w:r w:rsidR="00AF766E" w:rsidRPr="005F5184">
        <w:rPr>
          <w:rFonts w:ascii="Calibri" w:hAnsi="Calibri" w:cs="Calibri"/>
          <w:b/>
          <w:sz w:val="22"/>
          <w:szCs w:val="22"/>
        </w:rPr>
        <w:t>I</w:t>
      </w:r>
      <w:r w:rsidRPr="005F5184">
        <w:rPr>
          <w:rFonts w:ascii="Calibri" w:hAnsi="Calibri" w:cs="Calibri"/>
          <w:b/>
          <w:sz w:val="22"/>
          <w:szCs w:val="22"/>
        </w:rPr>
        <w:t xml:space="preserve">.    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Princip</w:t>
      </w:r>
      <w:r w:rsidR="007F4313">
        <w:rPr>
          <w:rFonts w:ascii="Calibri" w:hAnsi="Calibri" w:cs="Calibri"/>
          <w:b/>
          <w:sz w:val="22"/>
          <w:szCs w:val="22"/>
          <w:u w:val="single"/>
        </w:rPr>
        <w:t>a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l Responsibilities</w:t>
      </w:r>
      <w:r w:rsidR="00260994" w:rsidRPr="005F5184">
        <w:rPr>
          <w:rFonts w:ascii="Calibri" w:hAnsi="Calibri" w:cs="Calibri"/>
          <w:b/>
          <w:sz w:val="22"/>
          <w:szCs w:val="22"/>
          <w:u w:val="single"/>
        </w:rPr>
        <w:t xml:space="preserve"> by Intervention Category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78363281" w14:textId="77777777" w:rsidR="000B0AFE" w:rsidRPr="005F5184" w:rsidRDefault="000B0AFE" w:rsidP="00F7412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23C7D91" w14:textId="77777777" w:rsidR="000B0AFE" w:rsidRPr="005F5184" w:rsidRDefault="000B0AFE" w:rsidP="007F4313">
      <w:pPr>
        <w:ind w:left="45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Specific roles and responsibilities of the SASH Coordinator fall into three broad categories of interventions that the SASH model combines and provides for SASH participants in a holistic and person-centered manner.  These three intervention categories are transitional care interventions, coordinated care interventions and self-management education interventions.</w:t>
      </w:r>
    </w:p>
    <w:p w14:paraId="75AA0382" w14:textId="77777777" w:rsidR="00593415" w:rsidRDefault="00593415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16557848" w14:textId="77777777" w:rsidR="007F4313" w:rsidRPr="007F4313" w:rsidRDefault="00DA3C07" w:rsidP="00F7412A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lastRenderedPageBreak/>
        <w:t>Transitional Care Interventions</w:t>
      </w:r>
      <w:r w:rsidR="00AF766E" w:rsidRPr="005F5184">
        <w:rPr>
          <w:rFonts w:ascii="Calibri" w:hAnsi="Calibri" w:cs="Calibri"/>
          <w:b/>
          <w:sz w:val="22"/>
          <w:szCs w:val="22"/>
        </w:rPr>
        <w:t>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14:paraId="67F424EA" w14:textId="77777777" w:rsidR="00726170" w:rsidRPr="005F5184" w:rsidRDefault="00726170" w:rsidP="00F7412A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Educates and informs SASH participants and family/support persons of the SASH Admitting and Discharge Planning Protocols;</w:t>
      </w:r>
      <w:r w:rsidR="00C410A6">
        <w:rPr>
          <w:rFonts w:cs="Calibri"/>
        </w:rPr>
        <w:t xml:space="preserve"> and</w:t>
      </w:r>
    </w:p>
    <w:p w14:paraId="1C391F25" w14:textId="77777777" w:rsidR="00726170" w:rsidRPr="005F5184" w:rsidRDefault="00726170" w:rsidP="00F7412A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Follows all designated SASH Coordinator duties outlined in the Admitting and Dischar</w:t>
      </w:r>
      <w:r w:rsidR="00C410A6">
        <w:rPr>
          <w:rFonts w:cs="Calibri"/>
        </w:rPr>
        <w:t>ge Planning Protocols including</w:t>
      </w:r>
      <w:r w:rsidRPr="005F5184">
        <w:rPr>
          <w:rFonts w:cs="Calibri"/>
        </w:rPr>
        <w:t>:</w:t>
      </w:r>
    </w:p>
    <w:p w14:paraId="566C84C3" w14:textId="77777777"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coordinates and communicates with Discharge staff at off-site facility, </w:t>
      </w:r>
    </w:p>
    <w:p w14:paraId="1C2E2122" w14:textId="77777777"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communicates with family members/caregivers, </w:t>
      </w:r>
      <w:r w:rsidR="00AB7E26" w:rsidRPr="005F5184">
        <w:rPr>
          <w:rFonts w:cs="Calibri"/>
        </w:rPr>
        <w:t xml:space="preserve">and </w:t>
      </w:r>
      <w:r w:rsidRPr="005F5184">
        <w:rPr>
          <w:rFonts w:cs="Calibri"/>
        </w:rPr>
        <w:t>make</w:t>
      </w:r>
      <w:r w:rsidR="00AB7E26" w:rsidRPr="005F5184">
        <w:rPr>
          <w:rFonts w:cs="Calibri"/>
        </w:rPr>
        <w:t>s</w:t>
      </w:r>
      <w:r w:rsidRPr="005F5184">
        <w:rPr>
          <w:rFonts w:cs="Calibri"/>
        </w:rPr>
        <w:t xml:space="preserve"> visits to participant in hospital or rehab facility as appropriate, </w:t>
      </w:r>
    </w:p>
    <w:p w14:paraId="30B9C53B" w14:textId="77777777"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updates SASH team on participant’s transition status and confirm services to be available upon discharge, </w:t>
      </w:r>
    </w:p>
    <w:p w14:paraId="61D044E5" w14:textId="77777777"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makes in-person visit to participant within 24-48 hours of return home to identify needs and review discharge instructions, </w:t>
      </w:r>
    </w:p>
    <w:p w14:paraId="0DEFE494" w14:textId="77777777"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coordinates and plan</w:t>
      </w:r>
      <w:r w:rsidR="00011CF6" w:rsidRPr="005F5184">
        <w:rPr>
          <w:rFonts w:cs="Calibri"/>
        </w:rPr>
        <w:t>s</w:t>
      </w:r>
      <w:r w:rsidRPr="005F5184">
        <w:rPr>
          <w:rFonts w:cs="Calibri"/>
        </w:rPr>
        <w:t xml:space="preserve"> for any needed and unmet services with SASH team;</w:t>
      </w:r>
      <w:r w:rsidR="007F4313">
        <w:rPr>
          <w:rFonts w:cs="Calibri"/>
        </w:rPr>
        <w:t xml:space="preserve"> and</w:t>
      </w:r>
    </w:p>
    <w:p w14:paraId="4720BE02" w14:textId="77777777" w:rsidR="00726170" w:rsidRPr="005F5184" w:rsidRDefault="00AF766E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Updates</w:t>
      </w:r>
      <w:r w:rsidR="00726170" w:rsidRPr="005F5184">
        <w:rPr>
          <w:rFonts w:cs="Calibri"/>
        </w:rPr>
        <w:t xml:space="preserve"> participant’s SASH health record and </w:t>
      </w:r>
      <w:r w:rsidR="00DB2BD2">
        <w:rPr>
          <w:rFonts w:cs="Calibri"/>
        </w:rPr>
        <w:t>Healthy Living Plan</w:t>
      </w:r>
      <w:r w:rsidR="00726170" w:rsidRPr="005F5184">
        <w:rPr>
          <w:rFonts w:cs="Calibri"/>
        </w:rPr>
        <w:t xml:space="preserve"> (</w:t>
      </w:r>
      <w:r w:rsidR="00DB2BD2">
        <w:rPr>
          <w:rFonts w:cs="Calibri"/>
        </w:rPr>
        <w:t>HLP</w:t>
      </w:r>
      <w:r w:rsidR="00726170" w:rsidRPr="005F5184">
        <w:rPr>
          <w:rFonts w:cs="Calibri"/>
        </w:rPr>
        <w:t>).</w:t>
      </w:r>
    </w:p>
    <w:p w14:paraId="4E262E10" w14:textId="77777777" w:rsidR="00F7412A" w:rsidRPr="005F5184" w:rsidRDefault="00F7412A" w:rsidP="00F7412A">
      <w:pPr>
        <w:pStyle w:val="ListParagraph"/>
        <w:spacing w:after="0" w:line="240" w:lineRule="auto"/>
        <w:ind w:left="1440"/>
        <w:rPr>
          <w:rFonts w:cs="Calibri"/>
        </w:rPr>
      </w:pPr>
    </w:p>
    <w:p w14:paraId="29C205C3" w14:textId="77777777" w:rsidR="007F4313" w:rsidRPr="007F4313" w:rsidRDefault="001B176C" w:rsidP="007F4313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Self-Management Education Interventions</w:t>
      </w:r>
      <w:r w:rsidR="00504A98" w:rsidRPr="005F5184">
        <w:rPr>
          <w:rFonts w:ascii="Calibri" w:hAnsi="Calibri" w:cs="Calibri"/>
          <w:b/>
          <w:sz w:val="22"/>
          <w:szCs w:val="22"/>
        </w:rPr>
        <w:t>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14:paraId="1363DD8A" w14:textId="77777777" w:rsidR="001B176C" w:rsidRPr="00C410A6" w:rsidRDefault="001B176C" w:rsidP="00C410A6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Develops the Community </w:t>
      </w:r>
      <w:r w:rsidR="00DB2BD2">
        <w:rPr>
          <w:rFonts w:cs="Calibri"/>
        </w:rPr>
        <w:t>Healthy Living Plan</w:t>
      </w:r>
      <w:r w:rsidRPr="005F5184">
        <w:rPr>
          <w:rFonts w:cs="Calibri"/>
        </w:rPr>
        <w:t xml:space="preserve"> (C</w:t>
      </w:r>
      <w:r w:rsidR="00DB2BD2">
        <w:rPr>
          <w:rFonts w:cs="Calibri"/>
        </w:rPr>
        <w:t>HLP</w:t>
      </w:r>
      <w:r w:rsidRPr="005F5184">
        <w:rPr>
          <w:rFonts w:cs="Calibri"/>
        </w:rPr>
        <w:t>) in collaboration with</w:t>
      </w:r>
      <w:r w:rsidR="00AB7E26" w:rsidRPr="005F5184">
        <w:rPr>
          <w:rFonts w:cs="Calibri"/>
        </w:rPr>
        <w:t xml:space="preserve"> the</w:t>
      </w:r>
      <w:r w:rsidR="00C410A6">
        <w:rPr>
          <w:rFonts w:cs="Calibri"/>
        </w:rPr>
        <w:t xml:space="preserve"> </w:t>
      </w:r>
      <w:r w:rsidRPr="00C410A6">
        <w:rPr>
          <w:rFonts w:cs="Calibri"/>
        </w:rPr>
        <w:t xml:space="preserve">SASH team and revises </w:t>
      </w:r>
      <w:r w:rsidR="00AB7E26" w:rsidRPr="00C410A6">
        <w:rPr>
          <w:rFonts w:cs="Calibri"/>
        </w:rPr>
        <w:t xml:space="preserve">the </w:t>
      </w:r>
      <w:r w:rsidRPr="00C410A6">
        <w:rPr>
          <w:rFonts w:cs="Calibri"/>
        </w:rPr>
        <w:t>C</w:t>
      </w:r>
      <w:r w:rsidR="00DB2BD2" w:rsidRPr="00C410A6">
        <w:rPr>
          <w:rFonts w:cs="Calibri"/>
        </w:rPr>
        <w:t>HLP</w:t>
      </w:r>
      <w:r w:rsidRPr="00C410A6">
        <w:rPr>
          <w:rFonts w:cs="Calibri"/>
        </w:rPr>
        <w:t xml:space="preserve"> Action Plan every 6 months based on ongoing assessment of the needs and opportunities of the </w:t>
      </w:r>
      <w:r w:rsidR="00AB7E26" w:rsidRPr="00C410A6">
        <w:rPr>
          <w:rFonts w:cs="Calibri"/>
        </w:rPr>
        <w:t xml:space="preserve">participant </w:t>
      </w:r>
      <w:r w:rsidRPr="00C410A6">
        <w:rPr>
          <w:rFonts w:cs="Calibri"/>
        </w:rPr>
        <w:t>community;</w:t>
      </w:r>
    </w:p>
    <w:p w14:paraId="7936A67C" w14:textId="77777777"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Identifies how best to offer C</w:t>
      </w:r>
      <w:r w:rsidR="00DB2BD2">
        <w:rPr>
          <w:rFonts w:cs="Calibri"/>
        </w:rPr>
        <w:t>HLP</w:t>
      </w:r>
      <w:r w:rsidRPr="005F5184">
        <w:rPr>
          <w:rFonts w:cs="Calibri"/>
        </w:rPr>
        <w:t xml:space="preserve"> services/programs for SASH participants (</w:t>
      </w:r>
      <w:r w:rsidR="00C410A6">
        <w:rPr>
          <w:rFonts w:cs="Calibri"/>
        </w:rPr>
        <w:t xml:space="preserve">e.g., </w:t>
      </w:r>
      <w:r w:rsidRPr="005F5184">
        <w:rPr>
          <w:rFonts w:cs="Calibri"/>
        </w:rPr>
        <w:t>bring existing community-based programs on-site, assist participants to participate in off-site programs, design new programs);</w:t>
      </w:r>
    </w:p>
    <w:p w14:paraId="409DDB75" w14:textId="77777777"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Provides encouragement and “coaching” to help participants </w:t>
      </w:r>
      <w:r w:rsidR="00C410A6">
        <w:rPr>
          <w:rFonts w:cs="Calibri"/>
        </w:rPr>
        <w:t>keep</w:t>
      </w:r>
      <w:r w:rsidRPr="005F5184">
        <w:rPr>
          <w:rFonts w:cs="Calibri"/>
        </w:rPr>
        <w:t xml:space="preserve"> focused and motivated on proper self-management of their chronic conditions;</w:t>
      </w:r>
    </w:p>
    <w:p w14:paraId="02F8ED73" w14:textId="77777777"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As requested or agreed to by participants, provide</w:t>
      </w:r>
      <w:r w:rsidR="00A51A60" w:rsidRPr="005F5184">
        <w:rPr>
          <w:rFonts w:cs="Calibri"/>
        </w:rPr>
        <w:t>s</w:t>
      </w:r>
      <w:r w:rsidRPr="005F5184">
        <w:rPr>
          <w:rFonts w:cs="Calibri"/>
        </w:rPr>
        <w:t xml:space="preserve"> reminders and/or daily check</w:t>
      </w:r>
      <w:r w:rsidR="007F4313">
        <w:rPr>
          <w:rFonts w:cs="Calibri"/>
        </w:rPr>
        <w:t>-</w:t>
      </w:r>
      <w:r w:rsidRPr="005F5184">
        <w:rPr>
          <w:rFonts w:cs="Calibri"/>
        </w:rPr>
        <w:t>ins to promo</w:t>
      </w:r>
      <w:r w:rsidR="00E54DE5" w:rsidRPr="005F5184">
        <w:rPr>
          <w:rFonts w:cs="Calibri"/>
        </w:rPr>
        <w:t>te self-management skills</w:t>
      </w:r>
      <w:r w:rsidRPr="005F5184">
        <w:rPr>
          <w:rFonts w:cs="Calibri"/>
        </w:rPr>
        <w:t>;</w:t>
      </w:r>
    </w:p>
    <w:p w14:paraId="22BA155E" w14:textId="77777777"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Organizes and coordinates on-site educational presentations on health and well-being topics based on the collective needs of the SASH participant population</w:t>
      </w:r>
      <w:r w:rsidR="00802D3A" w:rsidRPr="005F5184">
        <w:rPr>
          <w:rFonts w:cs="Calibri"/>
        </w:rPr>
        <w:t xml:space="preserve"> as outlined in the C</w:t>
      </w:r>
      <w:r w:rsidR="00DB2BD2">
        <w:rPr>
          <w:rFonts w:cs="Calibri"/>
        </w:rPr>
        <w:t>HLP</w:t>
      </w:r>
      <w:r w:rsidRPr="005F5184">
        <w:rPr>
          <w:rFonts w:cs="Calibri"/>
        </w:rPr>
        <w:t>;</w:t>
      </w:r>
      <w:r w:rsidR="007F4313">
        <w:rPr>
          <w:rFonts w:cs="Calibri"/>
        </w:rPr>
        <w:t xml:space="preserve"> and</w:t>
      </w:r>
    </w:p>
    <w:p w14:paraId="57D280A8" w14:textId="77777777" w:rsidR="007F4313" w:rsidRDefault="007F4313" w:rsidP="007F4313">
      <w:pPr>
        <w:pStyle w:val="ListParagraph"/>
        <w:tabs>
          <w:tab w:val="left" w:pos="4080"/>
        </w:tabs>
        <w:spacing w:after="0" w:line="240" w:lineRule="auto"/>
      </w:pPr>
      <w:r>
        <w:tab/>
      </w:r>
    </w:p>
    <w:p w14:paraId="419E7EC7" w14:textId="77777777" w:rsidR="00A0557F" w:rsidRPr="005F5184" w:rsidRDefault="00A0557F" w:rsidP="00F7412A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 </w:t>
      </w:r>
      <w:r w:rsidRPr="005F5184">
        <w:rPr>
          <w:rFonts w:cs="Calibri"/>
          <w:b/>
        </w:rPr>
        <w:t>Coordinated Care Intervention</w:t>
      </w:r>
      <w:r w:rsidR="008644BE" w:rsidRPr="005F5184">
        <w:rPr>
          <w:rFonts w:cs="Calibri"/>
          <w:b/>
        </w:rPr>
        <w:t>s</w:t>
      </w:r>
      <w:r w:rsidR="008644BE" w:rsidRPr="005F5184">
        <w:rPr>
          <w:rFonts w:cs="Calibri"/>
        </w:rPr>
        <w:t>:</w:t>
      </w:r>
    </w:p>
    <w:p w14:paraId="787278A6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Arranges and schedules assessments of SASH participants to determine health and functional needs</w:t>
      </w:r>
      <w:r w:rsidR="002908B6" w:rsidRPr="005F5184">
        <w:rPr>
          <w:rFonts w:cs="Calibri"/>
        </w:rPr>
        <w:t>;</w:t>
      </w:r>
    </w:p>
    <w:p w14:paraId="5A8B68C5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Conducts person-centered interviews with all SASH participants to understand their interests, needs, ideas, concerns and opinions</w:t>
      </w:r>
      <w:r w:rsidR="002908B6" w:rsidRPr="005F5184">
        <w:rPr>
          <w:rFonts w:cs="Calibri"/>
        </w:rPr>
        <w:t>;</w:t>
      </w:r>
      <w:r w:rsidRPr="005F5184">
        <w:rPr>
          <w:rFonts w:cs="Calibri"/>
        </w:rPr>
        <w:t xml:space="preserve"> </w:t>
      </w:r>
    </w:p>
    <w:p w14:paraId="313F4022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Coordinates the development of Individual </w:t>
      </w:r>
      <w:r w:rsidR="00DB2BD2">
        <w:rPr>
          <w:rFonts w:cs="Calibri"/>
        </w:rPr>
        <w:t>Healthy Living Plan</w:t>
      </w:r>
      <w:r w:rsidRPr="005F5184">
        <w:rPr>
          <w:rFonts w:cs="Calibri"/>
        </w:rPr>
        <w:t>s (</w:t>
      </w:r>
      <w:r w:rsidR="00DB2BD2">
        <w:rPr>
          <w:rFonts w:cs="Calibri"/>
        </w:rPr>
        <w:t>HLP</w:t>
      </w:r>
      <w:r w:rsidRPr="005F5184">
        <w:rPr>
          <w:rFonts w:cs="Calibri"/>
        </w:rPr>
        <w:t xml:space="preserve">s) in collaboration with </w:t>
      </w:r>
      <w:r w:rsidR="00A51A60" w:rsidRPr="005F5184">
        <w:rPr>
          <w:rFonts w:cs="Calibri"/>
        </w:rPr>
        <w:t xml:space="preserve">the </w:t>
      </w:r>
      <w:r w:rsidRPr="005F5184">
        <w:rPr>
          <w:rFonts w:cs="Calibri"/>
        </w:rPr>
        <w:t>SASH team;</w:t>
      </w:r>
    </w:p>
    <w:p w14:paraId="628C27C6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Meets with SASH </w:t>
      </w:r>
      <w:r w:rsidR="00A51A60" w:rsidRPr="005F5184">
        <w:rPr>
          <w:rFonts w:cs="Calibri"/>
        </w:rPr>
        <w:t>p</w:t>
      </w:r>
      <w:r w:rsidRPr="005F5184">
        <w:rPr>
          <w:rFonts w:cs="Calibri"/>
        </w:rPr>
        <w:t>articipant</w:t>
      </w:r>
      <w:r w:rsidR="002908B6" w:rsidRPr="005F5184">
        <w:rPr>
          <w:rFonts w:cs="Calibri"/>
        </w:rPr>
        <w:t>s</w:t>
      </w:r>
      <w:r w:rsidRPr="005F5184">
        <w:rPr>
          <w:rFonts w:cs="Calibri"/>
        </w:rPr>
        <w:t xml:space="preserve"> to discuss</w:t>
      </w:r>
      <w:r w:rsidR="003D00E4" w:rsidRPr="005F5184">
        <w:rPr>
          <w:rFonts w:cs="Calibri"/>
        </w:rPr>
        <w:t>, gather input</w:t>
      </w:r>
      <w:r w:rsidRPr="005F5184">
        <w:rPr>
          <w:rFonts w:cs="Calibri"/>
        </w:rPr>
        <w:t xml:space="preserve"> </w:t>
      </w:r>
      <w:proofErr w:type="gramStart"/>
      <w:r w:rsidRPr="005F5184">
        <w:rPr>
          <w:rFonts w:cs="Calibri"/>
        </w:rPr>
        <w:t>and  finalize</w:t>
      </w:r>
      <w:proofErr w:type="gramEnd"/>
      <w:r w:rsidRPr="005F5184">
        <w:rPr>
          <w:rFonts w:cs="Calibri"/>
        </w:rPr>
        <w:t xml:space="preserve"> </w:t>
      </w:r>
      <w:r w:rsidR="00DB2BD2">
        <w:rPr>
          <w:rFonts w:cs="Calibri"/>
        </w:rPr>
        <w:t>HLP</w:t>
      </w:r>
      <w:r w:rsidR="002908B6" w:rsidRPr="005F5184">
        <w:rPr>
          <w:rFonts w:cs="Calibri"/>
        </w:rPr>
        <w:t>s</w:t>
      </w:r>
      <w:r w:rsidRPr="005F5184">
        <w:rPr>
          <w:rFonts w:cs="Calibri"/>
        </w:rPr>
        <w:t>;</w:t>
      </w:r>
    </w:p>
    <w:p w14:paraId="35DEC573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Coordinates and assists SASH participant</w:t>
      </w:r>
      <w:r w:rsidR="00A51A60" w:rsidRPr="005F5184">
        <w:rPr>
          <w:rFonts w:cs="Calibri"/>
        </w:rPr>
        <w:t>s</w:t>
      </w:r>
      <w:r w:rsidRPr="005F5184">
        <w:rPr>
          <w:rFonts w:cs="Calibri"/>
        </w:rPr>
        <w:t xml:space="preserve"> with individual support needs and</w:t>
      </w:r>
      <w:r w:rsidR="002908B6" w:rsidRPr="005F5184">
        <w:rPr>
          <w:rFonts w:cs="Calibri"/>
        </w:rPr>
        <w:t xml:space="preserve"> goals as identified in the </w:t>
      </w:r>
      <w:r w:rsidR="00DB2BD2">
        <w:rPr>
          <w:rFonts w:cs="Calibri"/>
        </w:rPr>
        <w:t>HLP</w:t>
      </w:r>
      <w:r w:rsidR="002908B6" w:rsidRPr="005F5184">
        <w:rPr>
          <w:rFonts w:cs="Calibri"/>
        </w:rPr>
        <w:t>;</w:t>
      </w:r>
    </w:p>
    <w:p w14:paraId="3E49A38B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Acts as key contact person on site for information sharing regarding SASH participants among the SASH team, Wellness Nurse, discharge</w:t>
      </w:r>
      <w:r w:rsidR="007F4313">
        <w:rPr>
          <w:rFonts w:cs="Calibri"/>
        </w:rPr>
        <w:t>-</w:t>
      </w:r>
      <w:r w:rsidRPr="005F5184">
        <w:rPr>
          <w:rFonts w:cs="Calibri"/>
        </w:rPr>
        <w:t>planning staff from hospitals and rehab facilities</w:t>
      </w:r>
      <w:r w:rsidR="002908B6" w:rsidRPr="005F5184">
        <w:rPr>
          <w:rFonts w:cs="Calibri"/>
        </w:rPr>
        <w:t>, family members and volunteers;</w:t>
      </w:r>
    </w:p>
    <w:p w14:paraId="2A13F260" w14:textId="77777777" w:rsidR="00DD7BB7" w:rsidRPr="005F5184" w:rsidRDefault="002908B6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Convenes</w:t>
      </w:r>
      <w:r w:rsidR="00DD7BB7" w:rsidRPr="005F5184">
        <w:rPr>
          <w:rFonts w:cs="Calibri"/>
        </w:rPr>
        <w:t xml:space="preserve"> SASH team meetings- sets agenda, leads meetings and keeps </w:t>
      </w:r>
      <w:r w:rsidR="00A51A60" w:rsidRPr="005F5184">
        <w:rPr>
          <w:rFonts w:cs="Calibri"/>
        </w:rPr>
        <w:t xml:space="preserve">(or delegates) </w:t>
      </w:r>
      <w:r w:rsidR="00DD7BB7" w:rsidRPr="005F5184">
        <w:rPr>
          <w:rFonts w:cs="Calibri"/>
        </w:rPr>
        <w:t>summary notes</w:t>
      </w:r>
      <w:r w:rsidR="00A51A60" w:rsidRPr="005F5184">
        <w:rPr>
          <w:rFonts w:cs="Calibri"/>
        </w:rPr>
        <w:t xml:space="preserve"> following a structured team</w:t>
      </w:r>
      <w:r w:rsidR="00063405" w:rsidRPr="005F5184">
        <w:rPr>
          <w:rFonts w:cs="Calibri"/>
        </w:rPr>
        <w:t xml:space="preserve"> meeting</w:t>
      </w:r>
      <w:r w:rsidR="00A51A60" w:rsidRPr="005F5184">
        <w:rPr>
          <w:rFonts w:cs="Calibri"/>
        </w:rPr>
        <w:t xml:space="preserve"> format</w:t>
      </w:r>
      <w:r w:rsidRPr="005F5184">
        <w:rPr>
          <w:rFonts w:cs="Calibri"/>
        </w:rPr>
        <w:t>;</w:t>
      </w:r>
    </w:p>
    <w:p w14:paraId="5A460F69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Contributes information in the progress notes section of the SASH participant’s Health </w:t>
      </w:r>
      <w:r w:rsidR="007F4313">
        <w:rPr>
          <w:rFonts w:cs="Calibri"/>
        </w:rPr>
        <w:t>&amp;</w:t>
      </w:r>
      <w:r w:rsidRPr="005F5184">
        <w:rPr>
          <w:rFonts w:cs="Calibri"/>
        </w:rPr>
        <w:t xml:space="preserve"> Wellness Record</w:t>
      </w:r>
      <w:r w:rsidR="002908B6" w:rsidRPr="005F5184">
        <w:rPr>
          <w:rFonts w:cs="Calibri"/>
        </w:rPr>
        <w:t>;</w:t>
      </w:r>
    </w:p>
    <w:p w14:paraId="4CCA145F" w14:textId="77777777"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Communicates regularly and deliberately with SASH participants one on one and in groups to ensure consistent follow</w:t>
      </w:r>
      <w:r w:rsidR="007F4313">
        <w:rPr>
          <w:rFonts w:cs="Calibri"/>
        </w:rPr>
        <w:t>-</w:t>
      </w:r>
      <w:r w:rsidRPr="005F5184">
        <w:rPr>
          <w:rFonts w:cs="Calibri"/>
        </w:rPr>
        <w:t xml:space="preserve">up and information sharing </w:t>
      </w:r>
      <w:r w:rsidR="007F4313">
        <w:rPr>
          <w:rFonts w:cs="Calibri"/>
        </w:rPr>
        <w:t>among the</w:t>
      </w:r>
      <w:r w:rsidRPr="005F5184">
        <w:rPr>
          <w:rFonts w:cs="Calibri"/>
        </w:rPr>
        <w:t xml:space="preserve"> SASH Coordinator, Wellness Nurse, SASH team and SASH participant</w:t>
      </w:r>
      <w:r w:rsidR="002908B6" w:rsidRPr="005F5184">
        <w:rPr>
          <w:rFonts w:cs="Calibri"/>
        </w:rPr>
        <w:t>;</w:t>
      </w:r>
      <w:r w:rsidR="007F4313">
        <w:rPr>
          <w:rFonts w:cs="Calibri"/>
        </w:rPr>
        <w:t xml:space="preserve"> and</w:t>
      </w:r>
    </w:p>
    <w:p w14:paraId="7F7C698F" w14:textId="77777777" w:rsidR="00E61655" w:rsidRPr="005F5184" w:rsidRDefault="00AF766E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lastRenderedPageBreak/>
        <w:t>IV</w:t>
      </w:r>
      <w:r w:rsidR="00D93641" w:rsidRPr="005F5184">
        <w:rPr>
          <w:rFonts w:ascii="Calibri" w:hAnsi="Calibri" w:cs="Calibri"/>
          <w:b/>
          <w:sz w:val="22"/>
          <w:szCs w:val="22"/>
        </w:rPr>
        <w:t>.</w:t>
      </w:r>
      <w:r w:rsidR="00D93641" w:rsidRPr="005F5184">
        <w:rPr>
          <w:rFonts w:ascii="Calibri" w:hAnsi="Calibri" w:cs="Calibri"/>
          <w:b/>
          <w:sz w:val="22"/>
          <w:szCs w:val="22"/>
        </w:rPr>
        <w:tab/>
      </w:r>
      <w:r w:rsidR="00417E5C" w:rsidRPr="005F5184">
        <w:rPr>
          <w:rFonts w:ascii="Calibri" w:hAnsi="Calibri" w:cs="Calibri"/>
          <w:b/>
          <w:sz w:val="22"/>
          <w:szCs w:val="22"/>
          <w:u w:val="single"/>
        </w:rPr>
        <w:t>SASH</w:t>
      </w:r>
      <w:r w:rsidR="00D93641" w:rsidRPr="005F5184">
        <w:rPr>
          <w:rFonts w:ascii="Calibri" w:hAnsi="Calibri" w:cs="Calibri"/>
          <w:b/>
          <w:sz w:val="22"/>
          <w:szCs w:val="22"/>
          <w:u w:val="single"/>
        </w:rPr>
        <w:t xml:space="preserve"> Standards of Conduct</w:t>
      </w:r>
      <w:r w:rsidR="00E61655"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62EA861D" w14:textId="77777777" w:rsidR="00AF766E" w:rsidRPr="005F5184" w:rsidRDefault="00AF766E" w:rsidP="00F7412A">
      <w:pPr>
        <w:rPr>
          <w:rFonts w:ascii="Calibri" w:hAnsi="Calibri" w:cs="Calibri"/>
          <w:sz w:val="22"/>
          <w:szCs w:val="22"/>
        </w:rPr>
      </w:pPr>
    </w:p>
    <w:p w14:paraId="5A27E76B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a commitment </w:t>
      </w:r>
      <w:r w:rsidR="00417E5C" w:rsidRPr="005F5184">
        <w:rPr>
          <w:rFonts w:ascii="Calibri" w:hAnsi="Calibri" w:cs="Calibri"/>
          <w:sz w:val="22"/>
          <w:szCs w:val="22"/>
        </w:rPr>
        <w:t xml:space="preserve">to the mission and values </w:t>
      </w:r>
      <w:r w:rsidR="00C410A6">
        <w:rPr>
          <w:rFonts w:ascii="Calibri" w:hAnsi="Calibri" w:cs="Calibri"/>
          <w:sz w:val="22"/>
          <w:szCs w:val="22"/>
        </w:rPr>
        <w:t>of</w:t>
      </w:r>
      <w:r w:rsidR="00417E5C" w:rsidRPr="005F5184">
        <w:rPr>
          <w:rFonts w:ascii="Calibri" w:hAnsi="Calibri" w:cs="Calibri"/>
          <w:sz w:val="22"/>
          <w:szCs w:val="22"/>
        </w:rPr>
        <w:t xml:space="preserve"> SASH and </w:t>
      </w:r>
      <w:r w:rsidR="00C410A6">
        <w:rPr>
          <w:rFonts w:ascii="Calibri" w:hAnsi="Calibri" w:cs="Calibri"/>
          <w:sz w:val="22"/>
          <w:szCs w:val="22"/>
        </w:rPr>
        <w:t xml:space="preserve">the </w:t>
      </w:r>
      <w:r w:rsidR="00417E5C" w:rsidRPr="005F5184">
        <w:rPr>
          <w:rFonts w:ascii="Calibri" w:hAnsi="Calibri" w:cs="Calibri"/>
          <w:sz w:val="22"/>
          <w:szCs w:val="22"/>
        </w:rPr>
        <w:t>employing agency</w:t>
      </w:r>
      <w:r w:rsidRPr="005F5184">
        <w:rPr>
          <w:rFonts w:ascii="Calibri" w:hAnsi="Calibri" w:cs="Calibri"/>
          <w:sz w:val="22"/>
          <w:szCs w:val="22"/>
        </w:rPr>
        <w:t>.</w:t>
      </w:r>
    </w:p>
    <w:p w14:paraId="47E5C864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respectful and effective communication with co-workers, </w:t>
      </w:r>
      <w:r w:rsidR="00A51A60" w:rsidRPr="005F5184">
        <w:rPr>
          <w:rFonts w:ascii="Calibri" w:hAnsi="Calibri" w:cs="Calibri"/>
          <w:sz w:val="22"/>
          <w:szCs w:val="22"/>
        </w:rPr>
        <w:t>participants</w:t>
      </w:r>
      <w:r w:rsidRPr="005F5184">
        <w:rPr>
          <w:rFonts w:ascii="Calibri" w:hAnsi="Calibri" w:cs="Calibri"/>
          <w:sz w:val="22"/>
          <w:szCs w:val="22"/>
        </w:rPr>
        <w:t>, families and vendors.</w:t>
      </w:r>
    </w:p>
    <w:p w14:paraId="554579F8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Protects the privacy and confidentiality of information related to </w:t>
      </w:r>
      <w:r w:rsidR="00A51A60" w:rsidRPr="005F5184">
        <w:rPr>
          <w:rFonts w:ascii="Calibri" w:hAnsi="Calibri" w:cs="Calibri"/>
          <w:sz w:val="22"/>
          <w:szCs w:val="22"/>
        </w:rPr>
        <w:t>partic</w:t>
      </w:r>
      <w:r w:rsidR="00E725DA" w:rsidRPr="005F5184">
        <w:rPr>
          <w:rFonts w:ascii="Calibri" w:hAnsi="Calibri" w:cs="Calibri"/>
          <w:sz w:val="22"/>
          <w:szCs w:val="22"/>
        </w:rPr>
        <w:t>i</w:t>
      </w:r>
      <w:r w:rsidR="00A51A60" w:rsidRPr="005F5184">
        <w:rPr>
          <w:rFonts w:ascii="Calibri" w:hAnsi="Calibri" w:cs="Calibri"/>
          <w:sz w:val="22"/>
          <w:szCs w:val="22"/>
        </w:rPr>
        <w:t>pants</w:t>
      </w:r>
      <w:r w:rsidRPr="005F5184">
        <w:rPr>
          <w:rFonts w:ascii="Calibri" w:hAnsi="Calibri" w:cs="Calibri"/>
          <w:sz w:val="22"/>
          <w:szCs w:val="22"/>
        </w:rPr>
        <w:t xml:space="preserve">, families, staff and general </w:t>
      </w:r>
      <w:r w:rsidR="00A51A60" w:rsidRPr="005F5184">
        <w:rPr>
          <w:rFonts w:ascii="Calibri" w:hAnsi="Calibri" w:cs="Calibri"/>
          <w:sz w:val="22"/>
          <w:szCs w:val="22"/>
        </w:rPr>
        <w:t xml:space="preserve">housing </w:t>
      </w:r>
      <w:r w:rsidRPr="005F5184">
        <w:rPr>
          <w:rFonts w:ascii="Calibri" w:hAnsi="Calibri" w:cs="Calibri"/>
          <w:sz w:val="22"/>
          <w:szCs w:val="22"/>
        </w:rPr>
        <w:t>operations</w:t>
      </w:r>
      <w:r w:rsidR="00A51A60" w:rsidRPr="005F5184">
        <w:rPr>
          <w:rFonts w:ascii="Calibri" w:hAnsi="Calibri" w:cs="Calibri"/>
          <w:sz w:val="22"/>
          <w:szCs w:val="22"/>
        </w:rPr>
        <w:t xml:space="preserve"> following HIPAA requirements</w:t>
      </w:r>
      <w:r w:rsidRPr="005F5184">
        <w:rPr>
          <w:rFonts w:ascii="Calibri" w:hAnsi="Calibri" w:cs="Calibri"/>
          <w:sz w:val="22"/>
          <w:szCs w:val="22"/>
        </w:rPr>
        <w:t>.</w:t>
      </w:r>
      <w:r w:rsidR="00417E5C" w:rsidRPr="005F5184">
        <w:rPr>
          <w:rFonts w:ascii="Calibri" w:hAnsi="Calibri" w:cs="Calibri"/>
          <w:sz w:val="22"/>
          <w:szCs w:val="22"/>
        </w:rPr>
        <w:t xml:space="preserve"> </w:t>
      </w:r>
    </w:p>
    <w:p w14:paraId="65651089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Communicates a positive image about </w:t>
      </w:r>
      <w:r w:rsidR="00A51A60" w:rsidRPr="005F5184">
        <w:rPr>
          <w:rFonts w:ascii="Calibri" w:hAnsi="Calibri" w:cs="Calibri"/>
          <w:sz w:val="22"/>
          <w:szCs w:val="22"/>
        </w:rPr>
        <w:t xml:space="preserve">SASH </w:t>
      </w:r>
      <w:r w:rsidRPr="005F5184">
        <w:rPr>
          <w:rFonts w:ascii="Calibri" w:hAnsi="Calibri" w:cs="Calibri"/>
          <w:sz w:val="22"/>
          <w:szCs w:val="22"/>
        </w:rPr>
        <w:t>to the community.</w:t>
      </w:r>
    </w:p>
    <w:p w14:paraId="713831C1" w14:textId="77777777" w:rsidR="00694568" w:rsidRPr="005F5184" w:rsidRDefault="00A51A60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Adheres </w:t>
      </w:r>
      <w:r w:rsidR="00694568" w:rsidRPr="005F5184">
        <w:rPr>
          <w:rFonts w:ascii="Calibri" w:hAnsi="Calibri" w:cs="Calibri"/>
          <w:sz w:val="22"/>
          <w:szCs w:val="22"/>
        </w:rPr>
        <w:t xml:space="preserve">to all safety practices, rules and standards throughout the </w:t>
      </w:r>
      <w:r w:rsidR="00FA0523" w:rsidRPr="005F5184">
        <w:rPr>
          <w:rFonts w:ascii="Calibri" w:hAnsi="Calibri" w:cs="Calibri"/>
          <w:sz w:val="22"/>
          <w:szCs w:val="22"/>
        </w:rPr>
        <w:t>workday</w:t>
      </w:r>
      <w:r w:rsidR="00694568" w:rsidRPr="005F5184">
        <w:rPr>
          <w:rFonts w:ascii="Calibri" w:hAnsi="Calibri" w:cs="Calibri"/>
          <w:sz w:val="22"/>
          <w:szCs w:val="22"/>
        </w:rPr>
        <w:t>.</w:t>
      </w:r>
    </w:p>
    <w:p w14:paraId="13D9BF17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Demonstrates a commitment to quality and proactively seeks to make improvements to systems and processes.</w:t>
      </w:r>
    </w:p>
    <w:p w14:paraId="23848024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Maintains a professional appearance that is appropriate for his/her position.</w:t>
      </w:r>
    </w:p>
    <w:p w14:paraId="2D34B40E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Reports to work on time, provides advance notice for time off, completes timesheets accurately and appropriately manages CTO time.</w:t>
      </w:r>
    </w:p>
    <w:p w14:paraId="59EC41CB" w14:textId="77777777"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a commitment to integrity in work habits and use of </w:t>
      </w:r>
      <w:r w:rsidR="00417E5C" w:rsidRPr="005F5184">
        <w:rPr>
          <w:rFonts w:ascii="Calibri" w:hAnsi="Calibri" w:cs="Calibri"/>
          <w:sz w:val="22"/>
          <w:szCs w:val="22"/>
        </w:rPr>
        <w:t>SASH and employing agency</w:t>
      </w:r>
      <w:r w:rsidRPr="005F5184">
        <w:rPr>
          <w:rFonts w:ascii="Calibri" w:hAnsi="Calibri" w:cs="Calibri"/>
          <w:sz w:val="22"/>
          <w:szCs w:val="22"/>
        </w:rPr>
        <w:t xml:space="preserve"> resources.</w:t>
      </w:r>
      <w:r w:rsidR="00E725DA" w:rsidRPr="005F5184">
        <w:rPr>
          <w:rFonts w:ascii="Calibri" w:hAnsi="Calibri" w:cs="Calibri"/>
          <w:sz w:val="22"/>
          <w:szCs w:val="22"/>
        </w:rPr>
        <w:t xml:space="preserve"> </w:t>
      </w:r>
    </w:p>
    <w:p w14:paraId="57A4F83D" w14:textId="77777777" w:rsidR="00694568" w:rsidRDefault="00417E5C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SASH’s</w:t>
      </w:r>
      <w:r w:rsidR="00694568" w:rsidRPr="005F5184">
        <w:rPr>
          <w:rFonts w:ascii="Calibri" w:hAnsi="Calibri" w:cs="Calibri"/>
          <w:sz w:val="22"/>
          <w:szCs w:val="22"/>
        </w:rPr>
        <w:t xml:space="preserve"> mission and operations require that an employee is prepared to perform duties as assigned that may be outside his/her principle responsibilities.  </w:t>
      </w:r>
    </w:p>
    <w:p w14:paraId="6ED420C9" w14:textId="77777777" w:rsidR="00C410A6" w:rsidRDefault="00C410A6" w:rsidP="00C410A6">
      <w:pPr>
        <w:rPr>
          <w:rFonts w:ascii="Calibri" w:hAnsi="Calibri" w:cs="Calibri"/>
          <w:sz w:val="22"/>
          <w:szCs w:val="22"/>
        </w:rPr>
      </w:pPr>
    </w:p>
    <w:p w14:paraId="5AFABD0C" w14:textId="77777777" w:rsidR="00CC68F8" w:rsidRPr="005F5184" w:rsidRDefault="00CC68F8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V.</w:t>
      </w:r>
      <w:r w:rsidR="00C410A6">
        <w:rPr>
          <w:rFonts w:ascii="Calibri" w:hAnsi="Calibri" w:cs="Calibri"/>
          <w:b/>
          <w:sz w:val="22"/>
          <w:szCs w:val="22"/>
        </w:rPr>
        <w:tab/>
      </w:r>
      <w:r w:rsidRPr="005F5184">
        <w:rPr>
          <w:rFonts w:ascii="Calibri" w:hAnsi="Calibri" w:cs="Calibri"/>
          <w:b/>
          <w:sz w:val="22"/>
          <w:szCs w:val="22"/>
          <w:u w:val="single"/>
        </w:rPr>
        <w:t>Minimum Qualifications:</w:t>
      </w:r>
    </w:p>
    <w:p w14:paraId="60336347" w14:textId="77777777" w:rsidR="00E0329D" w:rsidRPr="00E0329D" w:rsidRDefault="00E0329D" w:rsidP="00127332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  <w:b/>
          <w:i/>
        </w:rPr>
      </w:pPr>
      <w:r w:rsidRPr="00E0329D">
        <w:rPr>
          <w:rFonts w:cs="Calibri"/>
          <w:b/>
          <w:i/>
        </w:rPr>
        <w:t>Must be Bilingual, (English/Spanish)</w:t>
      </w:r>
    </w:p>
    <w:p w14:paraId="2E74868B" w14:textId="77777777" w:rsidR="00221B28" w:rsidRPr="00221B28" w:rsidRDefault="00C410A6" w:rsidP="008050B1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cs="Calibri"/>
        </w:rPr>
        <w:t>Must possess a</w:t>
      </w:r>
      <w:r w:rsidR="00FA0523" w:rsidRPr="00221B28">
        <w:rPr>
          <w:rFonts w:cs="Calibri"/>
        </w:rPr>
        <w:t>n Associate’s degree or</w:t>
      </w:r>
      <w:r w:rsidRPr="00221B28">
        <w:rPr>
          <w:rFonts w:cs="Calibri"/>
        </w:rPr>
        <w:t xml:space="preserve"> </w:t>
      </w:r>
      <w:r w:rsidR="00FA0523" w:rsidRPr="00221B28">
        <w:rPr>
          <w:rFonts w:cs="Calibri"/>
        </w:rPr>
        <w:t>B</w:t>
      </w:r>
      <w:r w:rsidRPr="00221B28">
        <w:rPr>
          <w:rFonts w:cs="Calibri"/>
        </w:rPr>
        <w:t>achelor’s degree in social work</w:t>
      </w:r>
      <w:r w:rsidR="00FA0523" w:rsidRPr="00221B28">
        <w:rPr>
          <w:rFonts w:cs="Calibri"/>
        </w:rPr>
        <w:t>, community health</w:t>
      </w:r>
      <w:r w:rsidRPr="00221B28">
        <w:rPr>
          <w:rFonts w:cs="Calibri"/>
        </w:rPr>
        <w:t xml:space="preserve"> or equivalent combination of background and experience.  Previous experience coordinating services specifically for the older adults and/or people with disabilities is preferred. Knowledge of area resources and programs available to older adults and people with disabilities (e.g., transportation, health services, recreational and wellness activities) is strongly preferred.  </w:t>
      </w:r>
    </w:p>
    <w:p w14:paraId="475A3D9D" w14:textId="77777777" w:rsidR="00221B28" w:rsidRDefault="0041472C" w:rsidP="001C240C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asciiTheme="minorHAnsi" w:hAnsiTheme="minorHAnsi" w:cstheme="minorHAnsi"/>
        </w:rPr>
        <w:t>Demonstrates basic computer competence and the ability to learn all relevant applications (i.e., electronic health records, care-management systems, spreadsheets, email and office software).</w:t>
      </w:r>
    </w:p>
    <w:p w14:paraId="6BFA95EF" w14:textId="77777777" w:rsidR="00221B28" w:rsidRPr="00221B28" w:rsidRDefault="0041472C" w:rsidP="00747DB3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asciiTheme="minorHAnsi" w:eastAsia="Times New Roman" w:hAnsiTheme="minorHAnsi" w:cstheme="minorHAnsi"/>
          <w:color w:val="222222"/>
        </w:rPr>
        <w:t>Strong organization and time-management skills</w:t>
      </w:r>
    </w:p>
    <w:p w14:paraId="0756F33B" w14:textId="77777777" w:rsidR="00221B28" w:rsidRPr="00221B28" w:rsidRDefault="0041472C" w:rsidP="00221B28">
      <w:pPr>
        <w:pStyle w:val="ListParagraph"/>
        <w:numPr>
          <w:ilvl w:val="0"/>
          <w:numId w:val="22"/>
        </w:numPr>
        <w:spacing w:line="22" w:lineRule="atLeast"/>
        <w:rPr>
          <w:rFonts w:cs="Calibri"/>
        </w:rPr>
      </w:pPr>
      <w:r w:rsidRPr="00221B28">
        <w:rPr>
          <w:rFonts w:asciiTheme="minorHAnsi" w:hAnsiTheme="minorHAnsi" w:cstheme="minorHAnsi"/>
          <w:color w:val="222222"/>
        </w:rPr>
        <w:t>Able to work independently and as part of a team</w:t>
      </w:r>
    </w:p>
    <w:p w14:paraId="2DBDC639" w14:textId="77777777" w:rsidR="005A2F86" w:rsidRPr="00221B28" w:rsidRDefault="00C410A6" w:rsidP="00221B28">
      <w:pPr>
        <w:pStyle w:val="ListParagraph"/>
        <w:numPr>
          <w:ilvl w:val="0"/>
          <w:numId w:val="22"/>
        </w:numPr>
        <w:spacing w:line="22" w:lineRule="atLeast"/>
        <w:rPr>
          <w:rFonts w:cs="Calibri"/>
        </w:rPr>
      </w:pPr>
      <w:r w:rsidRPr="00221B28">
        <w:rPr>
          <w:rFonts w:cs="Calibri"/>
        </w:rPr>
        <w:t xml:space="preserve">Demonstrated excellence in verbal and written communication is required. Must have knowledge of and an appreciation for the heritage, values, and wisdom of each participant and a commitment to the philosophy of a person’s choice to age at home.  Must possess a valid driver’s license. A working knowledge of </w:t>
      </w:r>
      <w:r w:rsidR="0041472C" w:rsidRPr="00221B28">
        <w:rPr>
          <w:rFonts w:cs="Calibri"/>
        </w:rPr>
        <w:t xml:space="preserve">Microsoft Word, </w:t>
      </w:r>
      <w:r w:rsidRPr="00221B28">
        <w:rPr>
          <w:rFonts w:cs="Calibri"/>
        </w:rPr>
        <w:t xml:space="preserve">Outlook </w:t>
      </w:r>
      <w:r w:rsidR="0041472C" w:rsidRPr="00221B28">
        <w:rPr>
          <w:rFonts w:cs="Calibri"/>
        </w:rPr>
        <w:t>and</w:t>
      </w:r>
      <w:r w:rsidRPr="00221B28">
        <w:rPr>
          <w:rFonts w:cs="Calibri"/>
        </w:rPr>
        <w:t xml:space="preserve"> statistical databases in general, are </w:t>
      </w:r>
      <w:r w:rsidR="005A1295" w:rsidRPr="00221B28">
        <w:rPr>
          <w:rFonts w:cs="Calibri"/>
        </w:rPr>
        <w:t>highly desira</w:t>
      </w:r>
      <w:r w:rsidR="006F7791" w:rsidRPr="00221B28">
        <w:rPr>
          <w:rFonts w:cs="Calibri"/>
        </w:rPr>
        <w:t>ble</w:t>
      </w:r>
      <w:r w:rsidR="00FF41A8" w:rsidRPr="00221B28">
        <w:rPr>
          <w:rFonts w:cs="Calibri"/>
        </w:rPr>
        <w:t>.</w:t>
      </w:r>
    </w:p>
    <w:p w14:paraId="646A3D7D" w14:textId="77777777" w:rsidR="00F7412A" w:rsidRPr="005F5184" w:rsidRDefault="00F7412A" w:rsidP="00F7412A">
      <w:pPr>
        <w:rPr>
          <w:rFonts w:ascii="Calibri" w:hAnsi="Calibri" w:cs="Calibri"/>
          <w:sz w:val="22"/>
          <w:szCs w:val="22"/>
        </w:rPr>
      </w:pPr>
    </w:p>
    <w:p w14:paraId="5AC5DADF" w14:textId="77777777" w:rsidR="005A2F86" w:rsidRPr="005F5184" w:rsidRDefault="005A2F86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V</w:t>
      </w:r>
      <w:r w:rsidR="00AF766E" w:rsidRPr="005F5184">
        <w:rPr>
          <w:rFonts w:ascii="Calibri" w:hAnsi="Calibri" w:cs="Calibri"/>
          <w:b/>
          <w:sz w:val="22"/>
          <w:szCs w:val="22"/>
        </w:rPr>
        <w:t>I</w:t>
      </w:r>
      <w:r w:rsidRPr="005F5184">
        <w:rPr>
          <w:rFonts w:ascii="Calibri" w:hAnsi="Calibri" w:cs="Calibri"/>
          <w:b/>
          <w:sz w:val="22"/>
          <w:szCs w:val="22"/>
        </w:rPr>
        <w:t>.</w:t>
      </w:r>
      <w:r w:rsidRPr="005F5184">
        <w:rPr>
          <w:rFonts w:ascii="Calibri" w:hAnsi="Calibri" w:cs="Calibri"/>
          <w:b/>
          <w:sz w:val="22"/>
          <w:szCs w:val="22"/>
        </w:rPr>
        <w:tab/>
      </w:r>
      <w:r w:rsidR="00667751" w:rsidRPr="005F5184">
        <w:rPr>
          <w:rFonts w:ascii="Calibri" w:hAnsi="Calibri" w:cs="Calibri"/>
          <w:b/>
          <w:sz w:val="22"/>
          <w:szCs w:val="22"/>
          <w:u w:val="single"/>
        </w:rPr>
        <w:t>Working Conditions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 xml:space="preserve"> and Physical Demands</w:t>
      </w:r>
    </w:p>
    <w:p w14:paraId="736A7D84" w14:textId="77777777" w:rsidR="00AF766E" w:rsidRPr="005F5184" w:rsidRDefault="00AF766E" w:rsidP="00C410A6">
      <w:pPr>
        <w:ind w:left="360"/>
        <w:rPr>
          <w:rFonts w:ascii="Calibri" w:hAnsi="Calibri" w:cs="Calibri"/>
          <w:b/>
          <w:sz w:val="22"/>
          <w:szCs w:val="22"/>
        </w:rPr>
      </w:pPr>
    </w:p>
    <w:p w14:paraId="575E2F5B" w14:textId="77777777" w:rsidR="005A2F86" w:rsidRPr="005F5184" w:rsidRDefault="005A2F86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able to lift/push up to 25 pounds.</w:t>
      </w:r>
    </w:p>
    <w:p w14:paraId="534BA062" w14:textId="77777777" w:rsidR="005A2F86" w:rsidRPr="005F5184" w:rsidRDefault="006C1059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accepting</w:t>
      </w:r>
      <w:r w:rsidR="000919FA" w:rsidRPr="005F5184">
        <w:rPr>
          <w:rFonts w:ascii="Calibri" w:hAnsi="Calibri" w:cs="Calibri"/>
          <w:sz w:val="22"/>
          <w:szCs w:val="22"/>
        </w:rPr>
        <w:t xml:space="preserve"> of health conditions and behavior of participants</w:t>
      </w:r>
      <w:r w:rsidR="00AF766E" w:rsidRPr="005F5184">
        <w:rPr>
          <w:rFonts w:ascii="Calibri" w:hAnsi="Calibri" w:cs="Calibri"/>
          <w:sz w:val="22"/>
          <w:szCs w:val="22"/>
        </w:rPr>
        <w:t>.</w:t>
      </w:r>
    </w:p>
    <w:p w14:paraId="17549FC7" w14:textId="77777777" w:rsidR="005A2F86" w:rsidRPr="005F5184" w:rsidRDefault="005A2F86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adaptable to working in a</w:t>
      </w:r>
      <w:r w:rsidR="00C410A6">
        <w:rPr>
          <w:rFonts w:ascii="Calibri" w:hAnsi="Calibri" w:cs="Calibri"/>
          <w:sz w:val="22"/>
          <w:szCs w:val="22"/>
        </w:rPr>
        <w:t>n ever-</w:t>
      </w:r>
      <w:r w:rsidR="00E725DA" w:rsidRPr="005F5184">
        <w:rPr>
          <w:rFonts w:ascii="Calibri" w:hAnsi="Calibri" w:cs="Calibri"/>
          <w:sz w:val="22"/>
          <w:szCs w:val="22"/>
        </w:rPr>
        <w:t>changing,</w:t>
      </w:r>
      <w:r w:rsidR="00C410A6">
        <w:rPr>
          <w:rFonts w:ascii="Calibri" w:hAnsi="Calibri" w:cs="Calibri"/>
          <w:sz w:val="22"/>
          <w:szCs w:val="22"/>
        </w:rPr>
        <w:t xml:space="preserve"> high-</w:t>
      </w:r>
      <w:r w:rsidR="00AF766E" w:rsidRPr="005F5184">
        <w:rPr>
          <w:rFonts w:ascii="Calibri" w:hAnsi="Calibri" w:cs="Calibri"/>
          <w:sz w:val="22"/>
          <w:szCs w:val="22"/>
        </w:rPr>
        <w:t>pressure</w:t>
      </w:r>
      <w:r w:rsidRPr="005F5184">
        <w:rPr>
          <w:rFonts w:ascii="Calibri" w:hAnsi="Calibri" w:cs="Calibri"/>
          <w:sz w:val="22"/>
          <w:szCs w:val="22"/>
        </w:rPr>
        <w:t xml:space="preserve"> work environment.</w:t>
      </w:r>
    </w:p>
    <w:p w14:paraId="24825668" w14:textId="77777777" w:rsidR="005A2F86" w:rsidRPr="005F5184" w:rsidRDefault="00AF766E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in good general health</w:t>
      </w:r>
      <w:r w:rsidR="000A421B">
        <w:rPr>
          <w:rFonts w:ascii="Calibri" w:hAnsi="Calibri" w:cs="Calibri"/>
          <w:sz w:val="22"/>
          <w:szCs w:val="22"/>
        </w:rPr>
        <w:t xml:space="preserve">, </w:t>
      </w:r>
      <w:r w:rsidRPr="005F5184">
        <w:rPr>
          <w:rFonts w:ascii="Calibri" w:hAnsi="Calibri" w:cs="Calibri"/>
          <w:sz w:val="22"/>
          <w:szCs w:val="22"/>
        </w:rPr>
        <w:t>demonstrate emotional stability</w:t>
      </w:r>
      <w:r w:rsidR="000A421B">
        <w:rPr>
          <w:rFonts w:ascii="Calibri" w:hAnsi="Calibri" w:cs="Calibri"/>
          <w:sz w:val="22"/>
          <w:szCs w:val="22"/>
        </w:rPr>
        <w:t xml:space="preserve"> and able to </w:t>
      </w:r>
      <w:r w:rsidRPr="005F5184">
        <w:rPr>
          <w:rFonts w:ascii="Calibri" w:hAnsi="Calibri" w:cs="Calibri"/>
          <w:sz w:val="22"/>
          <w:szCs w:val="22"/>
        </w:rPr>
        <w:t>lead field trips</w:t>
      </w:r>
      <w:r w:rsidR="000A421B">
        <w:rPr>
          <w:rFonts w:ascii="Calibri" w:hAnsi="Calibri" w:cs="Calibri"/>
          <w:sz w:val="22"/>
          <w:szCs w:val="22"/>
        </w:rPr>
        <w:t xml:space="preserve"> for participants</w:t>
      </w:r>
      <w:r w:rsidRPr="005F5184">
        <w:rPr>
          <w:rFonts w:ascii="Calibri" w:hAnsi="Calibri" w:cs="Calibri"/>
          <w:sz w:val="22"/>
          <w:szCs w:val="22"/>
        </w:rPr>
        <w:t xml:space="preserve">. </w:t>
      </w:r>
    </w:p>
    <w:p w14:paraId="3739A7B4" w14:textId="77777777" w:rsidR="008A789F" w:rsidRDefault="008A789F" w:rsidP="00C410A6">
      <w:pPr>
        <w:ind w:left="360"/>
        <w:rPr>
          <w:rFonts w:ascii="Calibri" w:hAnsi="Calibri" w:cs="Calibri"/>
          <w:sz w:val="22"/>
          <w:szCs w:val="22"/>
        </w:rPr>
      </w:pPr>
    </w:p>
    <w:p w14:paraId="39E368A7" w14:textId="77777777" w:rsidR="000A421B" w:rsidRPr="005F5184" w:rsidRDefault="000A421B" w:rsidP="000A421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 # #</w:t>
      </w:r>
    </w:p>
    <w:sectPr w:rsidR="000A421B" w:rsidRPr="005F5184" w:rsidSect="007F4313">
      <w:footerReference w:type="default" r:id="rId7"/>
      <w:headerReference w:type="first" r:id="rId8"/>
      <w:pgSz w:w="12240" w:h="15840" w:code="1"/>
      <w:pgMar w:top="1440" w:right="1080" w:bottom="90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E092" w14:textId="77777777" w:rsidR="00296330" w:rsidRDefault="00296330">
      <w:r>
        <w:separator/>
      </w:r>
    </w:p>
  </w:endnote>
  <w:endnote w:type="continuationSeparator" w:id="0">
    <w:p w14:paraId="6C6B3364" w14:textId="77777777" w:rsidR="00296330" w:rsidRDefault="0029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F6A4" w14:textId="77777777" w:rsidR="005F5184" w:rsidRPr="005F5184" w:rsidRDefault="005F5184" w:rsidP="007F431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 w:cs="Calibri"/>
        <w:sz w:val="22"/>
        <w:szCs w:val="22"/>
      </w:rPr>
    </w:pPr>
    <w:r w:rsidRPr="005F5184">
      <w:rPr>
        <w:rFonts w:ascii="Calibri" w:hAnsi="Calibri" w:cs="Calibri"/>
        <w:sz w:val="22"/>
        <w:szCs w:val="22"/>
      </w:rPr>
      <w:t>SASH Coordinator Job Description</w:t>
    </w:r>
    <w:r w:rsidRPr="005F5184">
      <w:rPr>
        <w:rFonts w:ascii="Calibri" w:hAnsi="Calibri" w:cs="Calibri"/>
        <w:sz w:val="22"/>
        <w:szCs w:val="22"/>
      </w:rPr>
      <w:tab/>
      <w:t xml:space="preserve">Page </w:t>
    </w:r>
    <w:r w:rsidR="00B162FD" w:rsidRPr="005F5184">
      <w:rPr>
        <w:rFonts w:ascii="Calibri" w:hAnsi="Calibri" w:cs="Calibri"/>
        <w:sz w:val="22"/>
        <w:szCs w:val="22"/>
      </w:rPr>
      <w:fldChar w:fldCharType="begin"/>
    </w:r>
    <w:r w:rsidRPr="005F5184">
      <w:rPr>
        <w:rFonts w:ascii="Calibri" w:hAnsi="Calibri" w:cs="Calibri"/>
        <w:sz w:val="22"/>
        <w:szCs w:val="22"/>
      </w:rPr>
      <w:instrText xml:space="preserve"> PAGE   \* MERGEFORMAT </w:instrText>
    </w:r>
    <w:r w:rsidR="00B162FD" w:rsidRPr="005F5184">
      <w:rPr>
        <w:rFonts w:ascii="Calibri" w:hAnsi="Calibri" w:cs="Calibri"/>
        <w:sz w:val="22"/>
        <w:szCs w:val="22"/>
      </w:rPr>
      <w:fldChar w:fldCharType="separate"/>
    </w:r>
    <w:r w:rsidR="008943C2">
      <w:rPr>
        <w:rFonts w:ascii="Calibri" w:hAnsi="Calibri" w:cs="Calibri"/>
        <w:noProof/>
        <w:sz w:val="22"/>
        <w:szCs w:val="22"/>
      </w:rPr>
      <w:t>3</w:t>
    </w:r>
    <w:r w:rsidR="00B162FD" w:rsidRPr="005F5184">
      <w:rPr>
        <w:rFonts w:ascii="Calibri" w:hAnsi="Calibri" w:cs="Calibri"/>
        <w:sz w:val="22"/>
        <w:szCs w:val="22"/>
      </w:rPr>
      <w:fldChar w:fldCharType="end"/>
    </w:r>
  </w:p>
  <w:p w14:paraId="120AD024" w14:textId="77777777" w:rsidR="005F5184" w:rsidRDefault="005F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9459" w14:textId="77777777" w:rsidR="00296330" w:rsidRDefault="00296330">
      <w:r>
        <w:separator/>
      </w:r>
    </w:p>
  </w:footnote>
  <w:footnote w:type="continuationSeparator" w:id="0">
    <w:p w14:paraId="4B03905B" w14:textId="77777777" w:rsidR="00296330" w:rsidRDefault="0029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51FF" w14:textId="77777777" w:rsidR="007F4313" w:rsidRPr="007F4313" w:rsidRDefault="000A421B" w:rsidP="007F4313">
    <w:pPr>
      <w:pStyle w:val="Header"/>
      <w:jc w:val="center"/>
    </w:pPr>
    <w:r>
      <w:rPr>
        <w:rFonts w:ascii="Calibri" w:hAnsi="Calibri" w:cs="Calibri"/>
        <w:b/>
        <w:i/>
        <w:noProof/>
        <w:sz w:val="22"/>
        <w:szCs w:val="22"/>
      </w:rPr>
      <w:drawing>
        <wp:inline distT="0" distB="0" distL="0" distR="0" wp14:anchorId="3DA4320A" wp14:editId="5F208977">
          <wp:extent cx="2428875" cy="714375"/>
          <wp:effectExtent l="0" t="0" r="0" b="0"/>
          <wp:docPr id="57" name="Picture 57" descr="S:\Marketing\GRAPHICS\Logos - SASH\SASH_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S:\Marketing\GRAPHICS\Logos - SASH\SASH_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1F"/>
    <w:multiLevelType w:val="hybridMultilevel"/>
    <w:tmpl w:val="507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23E"/>
    <w:multiLevelType w:val="hybridMultilevel"/>
    <w:tmpl w:val="810AF3D6"/>
    <w:lvl w:ilvl="0" w:tplc="F0965510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7FE3"/>
    <w:multiLevelType w:val="hybridMultilevel"/>
    <w:tmpl w:val="187C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BCC"/>
    <w:multiLevelType w:val="hybridMultilevel"/>
    <w:tmpl w:val="B12A14D6"/>
    <w:lvl w:ilvl="0" w:tplc="39504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FB342A4"/>
    <w:multiLevelType w:val="hybridMultilevel"/>
    <w:tmpl w:val="C3F2C0DA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02270CF"/>
    <w:multiLevelType w:val="hybridMultilevel"/>
    <w:tmpl w:val="6E425E52"/>
    <w:lvl w:ilvl="0" w:tplc="EC4837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0679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871C53"/>
    <w:multiLevelType w:val="multilevel"/>
    <w:tmpl w:val="B3B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F67E69"/>
    <w:multiLevelType w:val="hybridMultilevel"/>
    <w:tmpl w:val="0198617C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5995B4C"/>
    <w:multiLevelType w:val="hybridMultilevel"/>
    <w:tmpl w:val="43D0FD96"/>
    <w:lvl w:ilvl="0" w:tplc="E684F7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2E92860"/>
    <w:multiLevelType w:val="hybridMultilevel"/>
    <w:tmpl w:val="4DAE8E64"/>
    <w:lvl w:ilvl="0" w:tplc="8ED2AA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4A2A7ED8"/>
    <w:multiLevelType w:val="hybridMultilevel"/>
    <w:tmpl w:val="E1D2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44599"/>
    <w:multiLevelType w:val="hybridMultilevel"/>
    <w:tmpl w:val="674C5D8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51B2529F"/>
    <w:multiLevelType w:val="hybridMultilevel"/>
    <w:tmpl w:val="DB4E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53E29"/>
    <w:multiLevelType w:val="hybridMultilevel"/>
    <w:tmpl w:val="65E8C9F6"/>
    <w:lvl w:ilvl="0" w:tplc="CD7C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87EBD"/>
    <w:multiLevelType w:val="hybridMultilevel"/>
    <w:tmpl w:val="CF1A9964"/>
    <w:lvl w:ilvl="0" w:tplc="AFAC0D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D8229A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E21708D"/>
    <w:multiLevelType w:val="hybridMultilevel"/>
    <w:tmpl w:val="E4E2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6A34"/>
    <w:multiLevelType w:val="hybridMultilevel"/>
    <w:tmpl w:val="97F2C3CE"/>
    <w:lvl w:ilvl="0" w:tplc="664E400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85776"/>
    <w:multiLevelType w:val="hybridMultilevel"/>
    <w:tmpl w:val="13C6D0C4"/>
    <w:lvl w:ilvl="0" w:tplc="95EAD5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5B26"/>
    <w:multiLevelType w:val="hybridMultilevel"/>
    <w:tmpl w:val="F16EBAA4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3891376"/>
    <w:multiLevelType w:val="hybridMultilevel"/>
    <w:tmpl w:val="B1A456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82F6D"/>
    <w:multiLevelType w:val="hybridMultilevel"/>
    <w:tmpl w:val="37CA8F22"/>
    <w:lvl w:ilvl="0" w:tplc="3FAE70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A42F38"/>
    <w:multiLevelType w:val="hybridMultilevel"/>
    <w:tmpl w:val="5F3CD400"/>
    <w:lvl w:ilvl="0" w:tplc="C6C65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0679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C20CFD"/>
    <w:multiLevelType w:val="hybridMultilevel"/>
    <w:tmpl w:val="FCE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9"/>
  </w:num>
  <w:num w:numId="15">
    <w:abstractNumId w:val="10"/>
  </w:num>
  <w:num w:numId="16">
    <w:abstractNumId w:val="2"/>
  </w:num>
  <w:num w:numId="17">
    <w:abstractNumId w:val="22"/>
  </w:num>
  <w:num w:numId="18">
    <w:abstractNumId w:val="15"/>
  </w:num>
  <w:num w:numId="19">
    <w:abstractNumId w:val="12"/>
  </w:num>
  <w:num w:numId="20">
    <w:abstractNumId w:val="17"/>
  </w:num>
  <w:num w:numId="21">
    <w:abstractNumId w:val="13"/>
  </w:num>
  <w:num w:numId="22">
    <w:abstractNumId w:val="6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2C"/>
    <w:rsid w:val="000025E1"/>
    <w:rsid w:val="00011CF6"/>
    <w:rsid w:val="00034EBD"/>
    <w:rsid w:val="00063405"/>
    <w:rsid w:val="0006552F"/>
    <w:rsid w:val="0007719E"/>
    <w:rsid w:val="0008214B"/>
    <w:rsid w:val="00087F50"/>
    <w:rsid w:val="000919FA"/>
    <w:rsid w:val="00095077"/>
    <w:rsid w:val="00095272"/>
    <w:rsid w:val="000A0A66"/>
    <w:rsid w:val="000A2400"/>
    <w:rsid w:val="000A421B"/>
    <w:rsid w:val="000B08DC"/>
    <w:rsid w:val="000B0AFE"/>
    <w:rsid w:val="000B1955"/>
    <w:rsid w:val="000C7223"/>
    <w:rsid w:val="000D1F45"/>
    <w:rsid w:val="000D63B2"/>
    <w:rsid w:val="000E5B9E"/>
    <w:rsid w:val="001073E1"/>
    <w:rsid w:val="00107821"/>
    <w:rsid w:val="00110B03"/>
    <w:rsid w:val="00114497"/>
    <w:rsid w:val="00127C76"/>
    <w:rsid w:val="001311A9"/>
    <w:rsid w:val="00143C68"/>
    <w:rsid w:val="0015549D"/>
    <w:rsid w:val="00180A3C"/>
    <w:rsid w:val="001A2056"/>
    <w:rsid w:val="001B176C"/>
    <w:rsid w:val="001B472A"/>
    <w:rsid w:val="001B4B66"/>
    <w:rsid w:val="001D0493"/>
    <w:rsid w:val="001E5D36"/>
    <w:rsid w:val="001F18D1"/>
    <w:rsid w:val="0020290C"/>
    <w:rsid w:val="00205DB4"/>
    <w:rsid w:val="00215356"/>
    <w:rsid w:val="00215D41"/>
    <w:rsid w:val="00220401"/>
    <w:rsid w:val="00221B28"/>
    <w:rsid w:val="0022208F"/>
    <w:rsid w:val="00223C7D"/>
    <w:rsid w:val="0023089C"/>
    <w:rsid w:val="002310ED"/>
    <w:rsid w:val="00260994"/>
    <w:rsid w:val="00265D04"/>
    <w:rsid w:val="00266D41"/>
    <w:rsid w:val="00273AE5"/>
    <w:rsid w:val="002743F8"/>
    <w:rsid w:val="00284ED2"/>
    <w:rsid w:val="002908B6"/>
    <w:rsid w:val="00296330"/>
    <w:rsid w:val="00297EBF"/>
    <w:rsid w:val="002A57D4"/>
    <w:rsid w:val="002E7B08"/>
    <w:rsid w:val="003002EF"/>
    <w:rsid w:val="00301352"/>
    <w:rsid w:val="00305630"/>
    <w:rsid w:val="00313704"/>
    <w:rsid w:val="00313CF2"/>
    <w:rsid w:val="00314359"/>
    <w:rsid w:val="0035532C"/>
    <w:rsid w:val="0037698C"/>
    <w:rsid w:val="00377059"/>
    <w:rsid w:val="00381A47"/>
    <w:rsid w:val="003837A5"/>
    <w:rsid w:val="00384E43"/>
    <w:rsid w:val="00395E35"/>
    <w:rsid w:val="00397D3B"/>
    <w:rsid w:val="003A1C1D"/>
    <w:rsid w:val="003D00E4"/>
    <w:rsid w:val="003D0A52"/>
    <w:rsid w:val="003D7D9B"/>
    <w:rsid w:val="003F0341"/>
    <w:rsid w:val="00411ECC"/>
    <w:rsid w:val="0041472C"/>
    <w:rsid w:val="00414AE0"/>
    <w:rsid w:val="0041650E"/>
    <w:rsid w:val="00417E5C"/>
    <w:rsid w:val="004217D1"/>
    <w:rsid w:val="004347BF"/>
    <w:rsid w:val="004359DF"/>
    <w:rsid w:val="004379DF"/>
    <w:rsid w:val="004573B1"/>
    <w:rsid w:val="00463F55"/>
    <w:rsid w:val="00465B3F"/>
    <w:rsid w:val="00465ED7"/>
    <w:rsid w:val="004667F7"/>
    <w:rsid w:val="00475031"/>
    <w:rsid w:val="00476119"/>
    <w:rsid w:val="004872D4"/>
    <w:rsid w:val="004A6E2E"/>
    <w:rsid w:val="004B3601"/>
    <w:rsid w:val="004C389E"/>
    <w:rsid w:val="004E078E"/>
    <w:rsid w:val="004E2BA1"/>
    <w:rsid w:val="004F02D5"/>
    <w:rsid w:val="00500A69"/>
    <w:rsid w:val="0050118E"/>
    <w:rsid w:val="00504A98"/>
    <w:rsid w:val="0051489D"/>
    <w:rsid w:val="00515C31"/>
    <w:rsid w:val="00520FB3"/>
    <w:rsid w:val="00522F99"/>
    <w:rsid w:val="0052528D"/>
    <w:rsid w:val="00535A7A"/>
    <w:rsid w:val="005437E8"/>
    <w:rsid w:val="00543AFF"/>
    <w:rsid w:val="0054500C"/>
    <w:rsid w:val="00545376"/>
    <w:rsid w:val="00580A3B"/>
    <w:rsid w:val="005868B5"/>
    <w:rsid w:val="00593415"/>
    <w:rsid w:val="005972B6"/>
    <w:rsid w:val="005A1295"/>
    <w:rsid w:val="005A2F86"/>
    <w:rsid w:val="005B3656"/>
    <w:rsid w:val="005B53B0"/>
    <w:rsid w:val="005B6D0F"/>
    <w:rsid w:val="005B6D5B"/>
    <w:rsid w:val="005C2707"/>
    <w:rsid w:val="005F5184"/>
    <w:rsid w:val="00603013"/>
    <w:rsid w:val="006220BF"/>
    <w:rsid w:val="00625554"/>
    <w:rsid w:val="006344D5"/>
    <w:rsid w:val="00643DEF"/>
    <w:rsid w:val="006560E4"/>
    <w:rsid w:val="00662FFC"/>
    <w:rsid w:val="00665C5E"/>
    <w:rsid w:val="00667751"/>
    <w:rsid w:val="006709EF"/>
    <w:rsid w:val="006848E3"/>
    <w:rsid w:val="006931C3"/>
    <w:rsid w:val="00694568"/>
    <w:rsid w:val="006970A0"/>
    <w:rsid w:val="006A6057"/>
    <w:rsid w:val="006B765B"/>
    <w:rsid w:val="006C00B1"/>
    <w:rsid w:val="006C1059"/>
    <w:rsid w:val="006D1C8C"/>
    <w:rsid w:val="006D292D"/>
    <w:rsid w:val="006E7E84"/>
    <w:rsid w:val="006F2486"/>
    <w:rsid w:val="006F7791"/>
    <w:rsid w:val="007016D5"/>
    <w:rsid w:val="00704E1C"/>
    <w:rsid w:val="0070764C"/>
    <w:rsid w:val="007156ED"/>
    <w:rsid w:val="00726170"/>
    <w:rsid w:val="00733E3E"/>
    <w:rsid w:val="00745A75"/>
    <w:rsid w:val="00767273"/>
    <w:rsid w:val="00771150"/>
    <w:rsid w:val="00780447"/>
    <w:rsid w:val="007821D7"/>
    <w:rsid w:val="00785622"/>
    <w:rsid w:val="00791B53"/>
    <w:rsid w:val="007B02BB"/>
    <w:rsid w:val="007B6BB9"/>
    <w:rsid w:val="007B7C4A"/>
    <w:rsid w:val="007D64D5"/>
    <w:rsid w:val="007F2684"/>
    <w:rsid w:val="007F4313"/>
    <w:rsid w:val="00802D3A"/>
    <w:rsid w:val="00823030"/>
    <w:rsid w:val="00833BC4"/>
    <w:rsid w:val="00845038"/>
    <w:rsid w:val="008644BE"/>
    <w:rsid w:val="00866A05"/>
    <w:rsid w:val="00870672"/>
    <w:rsid w:val="008829F5"/>
    <w:rsid w:val="0088797A"/>
    <w:rsid w:val="00892199"/>
    <w:rsid w:val="00892A32"/>
    <w:rsid w:val="00892F7D"/>
    <w:rsid w:val="008943C2"/>
    <w:rsid w:val="008A564B"/>
    <w:rsid w:val="008A789F"/>
    <w:rsid w:val="008B41D0"/>
    <w:rsid w:val="008D6DA9"/>
    <w:rsid w:val="008D7F38"/>
    <w:rsid w:val="008F3DEA"/>
    <w:rsid w:val="009076A5"/>
    <w:rsid w:val="00916C3F"/>
    <w:rsid w:val="009221B4"/>
    <w:rsid w:val="00931311"/>
    <w:rsid w:val="00940868"/>
    <w:rsid w:val="00965882"/>
    <w:rsid w:val="009761F3"/>
    <w:rsid w:val="00982E9F"/>
    <w:rsid w:val="009862F6"/>
    <w:rsid w:val="0099716A"/>
    <w:rsid w:val="009B3B93"/>
    <w:rsid w:val="009C7DAF"/>
    <w:rsid w:val="009E5579"/>
    <w:rsid w:val="00A0557F"/>
    <w:rsid w:val="00A0642D"/>
    <w:rsid w:val="00A12FAE"/>
    <w:rsid w:val="00A24F2C"/>
    <w:rsid w:val="00A4632B"/>
    <w:rsid w:val="00A50CE9"/>
    <w:rsid w:val="00A51A60"/>
    <w:rsid w:val="00A62DFB"/>
    <w:rsid w:val="00A731F9"/>
    <w:rsid w:val="00A8100D"/>
    <w:rsid w:val="00A85AFC"/>
    <w:rsid w:val="00A92733"/>
    <w:rsid w:val="00A94C4D"/>
    <w:rsid w:val="00AA0AA4"/>
    <w:rsid w:val="00AA37B5"/>
    <w:rsid w:val="00AA6C74"/>
    <w:rsid w:val="00AB3D8E"/>
    <w:rsid w:val="00AB7E26"/>
    <w:rsid w:val="00AC0A1C"/>
    <w:rsid w:val="00AE3F79"/>
    <w:rsid w:val="00AE4EAE"/>
    <w:rsid w:val="00AE7E18"/>
    <w:rsid w:val="00AF7275"/>
    <w:rsid w:val="00AF766E"/>
    <w:rsid w:val="00B05FAE"/>
    <w:rsid w:val="00B131FB"/>
    <w:rsid w:val="00B162FD"/>
    <w:rsid w:val="00B17A5C"/>
    <w:rsid w:val="00B364DB"/>
    <w:rsid w:val="00B464DD"/>
    <w:rsid w:val="00B5251E"/>
    <w:rsid w:val="00B52F00"/>
    <w:rsid w:val="00B66974"/>
    <w:rsid w:val="00B7042C"/>
    <w:rsid w:val="00B81913"/>
    <w:rsid w:val="00B81B31"/>
    <w:rsid w:val="00B9379F"/>
    <w:rsid w:val="00BB5181"/>
    <w:rsid w:val="00BD1CE9"/>
    <w:rsid w:val="00BD2C5B"/>
    <w:rsid w:val="00BD42A8"/>
    <w:rsid w:val="00BE06BF"/>
    <w:rsid w:val="00BE4369"/>
    <w:rsid w:val="00C061B9"/>
    <w:rsid w:val="00C072B9"/>
    <w:rsid w:val="00C137BC"/>
    <w:rsid w:val="00C209C2"/>
    <w:rsid w:val="00C2286B"/>
    <w:rsid w:val="00C2297A"/>
    <w:rsid w:val="00C357AD"/>
    <w:rsid w:val="00C410A6"/>
    <w:rsid w:val="00C5794D"/>
    <w:rsid w:val="00C60085"/>
    <w:rsid w:val="00C65F63"/>
    <w:rsid w:val="00C71597"/>
    <w:rsid w:val="00C72433"/>
    <w:rsid w:val="00C901DD"/>
    <w:rsid w:val="00C9749D"/>
    <w:rsid w:val="00CA00AA"/>
    <w:rsid w:val="00CB6A8A"/>
    <w:rsid w:val="00CC54BB"/>
    <w:rsid w:val="00CC68F8"/>
    <w:rsid w:val="00CC7F9A"/>
    <w:rsid w:val="00CF06BD"/>
    <w:rsid w:val="00D01183"/>
    <w:rsid w:val="00D03A11"/>
    <w:rsid w:val="00D23791"/>
    <w:rsid w:val="00D43F5D"/>
    <w:rsid w:val="00D517AE"/>
    <w:rsid w:val="00D57712"/>
    <w:rsid w:val="00D61EB8"/>
    <w:rsid w:val="00D645F4"/>
    <w:rsid w:val="00D928D5"/>
    <w:rsid w:val="00D93641"/>
    <w:rsid w:val="00D939FF"/>
    <w:rsid w:val="00D95726"/>
    <w:rsid w:val="00DA2679"/>
    <w:rsid w:val="00DA3C07"/>
    <w:rsid w:val="00DB2BD2"/>
    <w:rsid w:val="00DD7BB7"/>
    <w:rsid w:val="00DE3B2A"/>
    <w:rsid w:val="00DE5039"/>
    <w:rsid w:val="00DF0676"/>
    <w:rsid w:val="00DF0C17"/>
    <w:rsid w:val="00DF6C60"/>
    <w:rsid w:val="00E02791"/>
    <w:rsid w:val="00E0329D"/>
    <w:rsid w:val="00E05DB9"/>
    <w:rsid w:val="00E06A72"/>
    <w:rsid w:val="00E11633"/>
    <w:rsid w:val="00E54DE5"/>
    <w:rsid w:val="00E61655"/>
    <w:rsid w:val="00E725DA"/>
    <w:rsid w:val="00E76A90"/>
    <w:rsid w:val="00EA3117"/>
    <w:rsid w:val="00EB117C"/>
    <w:rsid w:val="00EB1833"/>
    <w:rsid w:val="00EB637E"/>
    <w:rsid w:val="00EB69A4"/>
    <w:rsid w:val="00EC6B39"/>
    <w:rsid w:val="00EC7FD0"/>
    <w:rsid w:val="00EF2290"/>
    <w:rsid w:val="00F0706B"/>
    <w:rsid w:val="00F12BAB"/>
    <w:rsid w:val="00F240FC"/>
    <w:rsid w:val="00F24A94"/>
    <w:rsid w:val="00F257A0"/>
    <w:rsid w:val="00F27DB9"/>
    <w:rsid w:val="00F42DD0"/>
    <w:rsid w:val="00F47201"/>
    <w:rsid w:val="00F50D4E"/>
    <w:rsid w:val="00F650EF"/>
    <w:rsid w:val="00F65938"/>
    <w:rsid w:val="00F662DC"/>
    <w:rsid w:val="00F739B1"/>
    <w:rsid w:val="00F7412A"/>
    <w:rsid w:val="00F7768B"/>
    <w:rsid w:val="00F804CB"/>
    <w:rsid w:val="00F8195B"/>
    <w:rsid w:val="00F821F3"/>
    <w:rsid w:val="00F83267"/>
    <w:rsid w:val="00F9752F"/>
    <w:rsid w:val="00FA0523"/>
    <w:rsid w:val="00FA1494"/>
    <w:rsid w:val="00FC3B8E"/>
    <w:rsid w:val="00FC61F4"/>
    <w:rsid w:val="00FC7964"/>
    <w:rsid w:val="00FD12C1"/>
    <w:rsid w:val="00FE0AB7"/>
    <w:rsid w:val="00FE623F"/>
    <w:rsid w:val="00FF07CC"/>
    <w:rsid w:val="00FF41A8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43321"/>
  <w15:chartTrackingRefBased/>
  <w15:docId w15:val="{E841CD21-BBAB-4300-BF3A-B0D7F64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A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5A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A7A"/>
  </w:style>
  <w:style w:type="paragraph" w:styleId="BalloonText">
    <w:name w:val="Balloon Text"/>
    <w:basedOn w:val="Normal"/>
    <w:semiHidden/>
    <w:rsid w:val="00733E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5184"/>
  </w:style>
  <w:style w:type="paragraph" w:styleId="Revision">
    <w:name w:val="Revision"/>
    <w:hidden/>
    <w:uiPriority w:val="99"/>
    <w:semiHidden/>
    <w:rsid w:val="000C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5693F516EE84CAF2DDA89989C0FFF" ma:contentTypeVersion="13" ma:contentTypeDescription="Create a new document." ma:contentTypeScope="" ma:versionID="2bf359466bcb90b5cb336373c15938c6">
  <xsd:schema xmlns:xsd="http://www.w3.org/2001/XMLSchema" xmlns:xs="http://www.w3.org/2001/XMLSchema" xmlns:p="http://schemas.microsoft.com/office/2006/metadata/properties" xmlns:ns2="441ca955-8cb8-40ae-a9be-ae35a0a335c3" xmlns:ns3="2aeecbf2-6eef-42a9-8945-0b0f6fe54a06" targetNamespace="http://schemas.microsoft.com/office/2006/metadata/properties" ma:root="true" ma:fieldsID="d8a960ceb57fe0fcc56754fa3c40e96f" ns2:_="" ns3:_="">
    <xsd:import namespace="441ca955-8cb8-40ae-a9be-ae35a0a335c3"/>
    <xsd:import namespace="2aeecbf2-6eef-42a9-8945-0b0f6fe54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a955-8cb8-40ae-a9be-ae35a0a33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ecbf2-6eef-42a9-8945-0b0f6fe54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5B6B2-AB92-4529-B4AB-8B41FCA3BB34}"/>
</file>

<file path=customXml/itemProps2.xml><?xml version="1.0" encoding="utf-8"?>
<ds:datastoreItem xmlns:ds="http://schemas.openxmlformats.org/officeDocument/2006/customXml" ds:itemID="{346C2B25-42D9-4CD6-BA28-C5D84953CD8C}"/>
</file>

<file path=customXml/itemProps3.xml><?xml version="1.0" encoding="utf-8"?>
<ds:datastoreItem xmlns:ds="http://schemas.openxmlformats.org/officeDocument/2006/customXml" ds:itemID="{5C37F178-3ED0-42F6-8A87-61BBFBD7A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Cathedral Square Corporation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Robyn Stirewalt</dc:creator>
  <cp:keywords/>
  <cp:lastModifiedBy>Alana Amis</cp:lastModifiedBy>
  <cp:revision>2</cp:revision>
  <cp:lastPrinted>2011-04-04T19:10:00Z</cp:lastPrinted>
  <dcterms:created xsi:type="dcterms:W3CDTF">2021-12-21T19:56:00Z</dcterms:created>
  <dcterms:modified xsi:type="dcterms:W3CDTF">2021-12-21T19:56:00Z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0x01010020E5693F516EE84CAF2DDA89989C0FFF</vt:lpwstr>
  </property>
</Properties>
</file>